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E70EE" w14:paraId="4325F385" w14:textId="77777777" w:rsidTr="005E70EE">
        <w:tc>
          <w:tcPr>
            <w:tcW w:w="3596" w:type="dxa"/>
          </w:tcPr>
          <w:p w14:paraId="66FACB0A" w14:textId="77777777" w:rsidR="005E70EE" w:rsidRPr="005E70EE" w:rsidRDefault="005E70EE" w:rsidP="005E70EE">
            <w:pPr>
              <w:jc w:val="center"/>
              <w:rPr>
                <w:sz w:val="36"/>
                <w:szCs w:val="36"/>
              </w:rPr>
            </w:pPr>
            <w:r w:rsidRPr="005E70EE">
              <w:rPr>
                <w:sz w:val="36"/>
                <w:szCs w:val="36"/>
              </w:rPr>
              <w:t>Kindergarten</w:t>
            </w:r>
          </w:p>
        </w:tc>
        <w:tc>
          <w:tcPr>
            <w:tcW w:w="3597" w:type="dxa"/>
          </w:tcPr>
          <w:p w14:paraId="3E4C3D0A" w14:textId="77777777" w:rsidR="005E70EE" w:rsidRPr="005E70EE" w:rsidRDefault="005E70EE" w:rsidP="005E70EE">
            <w:pPr>
              <w:jc w:val="center"/>
              <w:rPr>
                <w:sz w:val="36"/>
                <w:szCs w:val="36"/>
              </w:rPr>
            </w:pPr>
            <w:r w:rsidRPr="005E70EE">
              <w:rPr>
                <w:sz w:val="36"/>
                <w:szCs w:val="36"/>
              </w:rPr>
              <w:t>1</w:t>
            </w:r>
            <w:r w:rsidRPr="005E70EE">
              <w:rPr>
                <w:sz w:val="36"/>
                <w:szCs w:val="36"/>
                <w:vertAlign w:val="superscript"/>
              </w:rPr>
              <w:t>st</w:t>
            </w:r>
            <w:r w:rsidRPr="005E70EE">
              <w:rPr>
                <w:sz w:val="36"/>
                <w:szCs w:val="36"/>
              </w:rPr>
              <w:t xml:space="preserve"> Grade</w:t>
            </w:r>
          </w:p>
        </w:tc>
        <w:tc>
          <w:tcPr>
            <w:tcW w:w="3597" w:type="dxa"/>
          </w:tcPr>
          <w:p w14:paraId="0DCE6C85" w14:textId="77777777" w:rsidR="005E70EE" w:rsidRPr="005E70EE" w:rsidRDefault="005E70EE" w:rsidP="005E70EE">
            <w:pPr>
              <w:jc w:val="center"/>
              <w:rPr>
                <w:sz w:val="36"/>
                <w:szCs w:val="36"/>
              </w:rPr>
            </w:pPr>
            <w:r w:rsidRPr="005E70EE">
              <w:rPr>
                <w:sz w:val="36"/>
                <w:szCs w:val="36"/>
              </w:rPr>
              <w:t>2</w:t>
            </w:r>
            <w:r w:rsidRPr="005E70EE">
              <w:rPr>
                <w:sz w:val="36"/>
                <w:szCs w:val="36"/>
                <w:vertAlign w:val="superscript"/>
              </w:rPr>
              <w:t>nd</w:t>
            </w:r>
            <w:r w:rsidRPr="005E70EE">
              <w:rPr>
                <w:sz w:val="36"/>
                <w:szCs w:val="36"/>
              </w:rPr>
              <w:t xml:space="preserve"> Grade</w:t>
            </w:r>
          </w:p>
        </w:tc>
      </w:tr>
      <w:tr w:rsidR="005E70EE" w14:paraId="7BBEE7C1" w14:textId="77777777" w:rsidTr="00973E31">
        <w:tc>
          <w:tcPr>
            <w:tcW w:w="3596" w:type="dxa"/>
            <w:shd w:val="clear" w:color="auto" w:fill="D9D9D9" w:themeFill="background1" w:themeFillShade="D9"/>
            <w:vAlign w:val="center"/>
          </w:tcPr>
          <w:p w14:paraId="21FC20EA" w14:textId="77777777" w:rsidR="00E678F2" w:rsidRPr="00084F91" w:rsidRDefault="008610A6" w:rsidP="00973E31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0" w:name="_Hlk109714723"/>
            <w:r>
              <w:rPr>
                <w:rFonts w:ascii="Calibri" w:hAnsi="Calibri"/>
                <w:color w:val="000000"/>
                <w:sz w:val="20"/>
                <w:szCs w:val="20"/>
              </w:rPr>
              <w:t>B</w:t>
            </w:r>
            <w:r w:rsidR="00E678F2" w:rsidRPr="00084F91">
              <w:rPr>
                <w:rFonts w:ascii="Calibri" w:hAnsi="Calibri"/>
                <w:color w:val="000000"/>
                <w:sz w:val="20"/>
                <w:szCs w:val="20"/>
              </w:rPr>
              <w:t>ackpack (no wheels)</w:t>
            </w:r>
          </w:p>
          <w:p w14:paraId="6087848D" w14:textId="77777777" w:rsidR="00E678F2" w:rsidRPr="00084F91" w:rsidRDefault="00E678F2" w:rsidP="00973E31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49F5035E" w14:textId="77777777" w:rsidR="005E70EE" w:rsidRPr="00084F91" w:rsidRDefault="005E70EE" w:rsidP="00973E31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4F91">
              <w:rPr>
                <w:rFonts w:ascii="Calibri" w:hAnsi="Calibri"/>
                <w:color w:val="000000"/>
                <w:sz w:val="20"/>
                <w:szCs w:val="20"/>
              </w:rPr>
              <w:t>backpack (no wheels)</w:t>
            </w:r>
          </w:p>
          <w:p w14:paraId="578F0770" w14:textId="77777777" w:rsidR="00FA0A8E" w:rsidRPr="00084F91" w:rsidRDefault="00FA0A8E" w:rsidP="00973E31">
            <w:pPr>
              <w:pStyle w:val="ListParagrap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251D28CF" w14:textId="77777777" w:rsidR="00084F91" w:rsidRPr="00F433A2" w:rsidRDefault="00084F91" w:rsidP="00973E31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 w:rsidRPr="00F433A2">
              <w:rPr>
                <w:rFonts w:ascii="Calibri" w:hAnsi="Calibri"/>
                <w:color w:val="000000"/>
                <w:sz w:val="20"/>
                <w:szCs w:val="20"/>
              </w:rPr>
              <w:t>backpack (no wheels)</w:t>
            </w:r>
          </w:p>
          <w:p w14:paraId="6AB34DDC" w14:textId="77777777" w:rsidR="005E70EE" w:rsidRPr="00084F91" w:rsidRDefault="005E70EE" w:rsidP="00973E31">
            <w:pPr>
              <w:pStyle w:val="ListParagraph"/>
              <w:rPr>
                <w:sz w:val="20"/>
                <w:szCs w:val="20"/>
              </w:rPr>
            </w:pPr>
          </w:p>
        </w:tc>
      </w:tr>
      <w:tr w:rsidR="005E70EE" w14:paraId="5FF84A96" w14:textId="77777777" w:rsidTr="00973E31">
        <w:tc>
          <w:tcPr>
            <w:tcW w:w="3596" w:type="dxa"/>
            <w:vAlign w:val="center"/>
          </w:tcPr>
          <w:p w14:paraId="65CDDA76" w14:textId="77777777" w:rsidR="005E70EE" w:rsidRPr="00084F91" w:rsidRDefault="008610A6" w:rsidP="00973E3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pkg 8</w:t>
            </w:r>
            <w:r w:rsidR="00E00BDC">
              <w:rPr>
                <w:sz w:val="20"/>
                <w:szCs w:val="20"/>
              </w:rPr>
              <w:t>ct Broadline Washable M</w:t>
            </w:r>
            <w:r w:rsidR="00E678F2" w:rsidRPr="00084F91">
              <w:rPr>
                <w:sz w:val="20"/>
                <w:szCs w:val="20"/>
              </w:rPr>
              <w:t xml:space="preserve">arkers </w:t>
            </w:r>
          </w:p>
        </w:tc>
        <w:tc>
          <w:tcPr>
            <w:tcW w:w="3597" w:type="dxa"/>
            <w:vAlign w:val="center"/>
          </w:tcPr>
          <w:p w14:paraId="2542CABE" w14:textId="7C52E895" w:rsidR="005E70EE" w:rsidRPr="00084F91" w:rsidRDefault="005E70EE" w:rsidP="00973E31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4F91">
              <w:rPr>
                <w:rFonts w:ascii="Calibri" w:hAnsi="Calibri"/>
                <w:color w:val="000000"/>
                <w:sz w:val="20"/>
                <w:szCs w:val="20"/>
              </w:rPr>
              <w:t xml:space="preserve">1 pk #2 </w:t>
            </w:r>
            <w:r w:rsidR="00FA0A8E" w:rsidRPr="00084F91">
              <w:rPr>
                <w:rFonts w:ascii="Calibri" w:hAnsi="Calibri"/>
                <w:color w:val="000000"/>
                <w:sz w:val="20"/>
                <w:szCs w:val="20"/>
              </w:rPr>
              <w:t xml:space="preserve">premium yellow </w:t>
            </w:r>
            <w:r w:rsidRPr="00084F91">
              <w:rPr>
                <w:rFonts w:ascii="Calibri" w:hAnsi="Calibri"/>
                <w:color w:val="000000"/>
                <w:sz w:val="20"/>
                <w:szCs w:val="20"/>
              </w:rPr>
              <w:t>pencils</w:t>
            </w:r>
          </w:p>
        </w:tc>
        <w:tc>
          <w:tcPr>
            <w:tcW w:w="3597" w:type="dxa"/>
            <w:vAlign w:val="center"/>
          </w:tcPr>
          <w:p w14:paraId="0E68A7C1" w14:textId="77777777" w:rsidR="005E70EE" w:rsidRPr="0061136E" w:rsidRDefault="0061136E" w:rsidP="00973E3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B536C">
              <w:rPr>
                <w:sz w:val="20"/>
                <w:szCs w:val="20"/>
              </w:rPr>
              <w:t>1 pkg #2 premium yellow pencils</w:t>
            </w:r>
            <w:r w:rsidRPr="0061136E">
              <w:rPr>
                <w:sz w:val="20"/>
                <w:szCs w:val="20"/>
              </w:rPr>
              <w:t xml:space="preserve"> </w:t>
            </w:r>
          </w:p>
        </w:tc>
      </w:tr>
      <w:tr w:rsidR="005E70EE" w14:paraId="5C2000FE" w14:textId="77777777" w:rsidTr="00973E31">
        <w:tc>
          <w:tcPr>
            <w:tcW w:w="3596" w:type="dxa"/>
            <w:shd w:val="clear" w:color="auto" w:fill="D9D9D9" w:themeFill="background1" w:themeFillShade="D9"/>
            <w:vAlign w:val="center"/>
          </w:tcPr>
          <w:p w14:paraId="53525487" w14:textId="77777777" w:rsidR="00FA0A8E" w:rsidRPr="00084F91" w:rsidRDefault="00FA0A8E" w:rsidP="00973E31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4F91">
              <w:rPr>
                <w:rFonts w:ascii="Calibri" w:hAnsi="Calibri"/>
                <w:color w:val="000000"/>
                <w:sz w:val="20"/>
                <w:szCs w:val="20"/>
              </w:rPr>
              <w:t>2 lg glue sticks</w:t>
            </w:r>
          </w:p>
          <w:p w14:paraId="1881986F" w14:textId="77777777" w:rsidR="00E678F2" w:rsidRPr="00084F91" w:rsidRDefault="00E678F2" w:rsidP="00973E31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3EC1A88D" w14:textId="77777777" w:rsidR="005E70EE" w:rsidRPr="00084F91" w:rsidRDefault="005E70EE" w:rsidP="00973E31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4F91">
              <w:rPr>
                <w:rFonts w:ascii="Calibri" w:hAnsi="Calibri"/>
                <w:color w:val="000000"/>
                <w:sz w:val="20"/>
                <w:szCs w:val="20"/>
              </w:rPr>
              <w:t>2 lg glue sticks</w:t>
            </w:r>
          </w:p>
          <w:p w14:paraId="266BF4FA" w14:textId="77777777" w:rsidR="00FA0A8E" w:rsidRPr="00084F91" w:rsidRDefault="00FA0A8E" w:rsidP="00973E31">
            <w:pPr>
              <w:pStyle w:val="ListParagrap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16A1E6CD" w14:textId="77777777" w:rsidR="005E70EE" w:rsidRPr="00084F91" w:rsidRDefault="00084F91" w:rsidP="00973E3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B536C">
              <w:rPr>
                <w:rFonts w:ascii="Calibri" w:hAnsi="Calibri"/>
                <w:color w:val="000000"/>
                <w:sz w:val="20"/>
                <w:szCs w:val="20"/>
              </w:rPr>
              <w:t xml:space="preserve">1 pkg </w:t>
            </w:r>
            <w:r w:rsidR="0061136E" w:rsidRPr="009B536C">
              <w:rPr>
                <w:rFonts w:ascii="Calibri" w:hAnsi="Calibri"/>
                <w:color w:val="000000"/>
                <w:sz w:val="20"/>
                <w:szCs w:val="20"/>
              </w:rPr>
              <w:t xml:space="preserve">of 4 </w:t>
            </w:r>
            <w:r w:rsidRPr="009B536C">
              <w:rPr>
                <w:rFonts w:ascii="Calibri" w:hAnsi="Calibri"/>
                <w:color w:val="000000"/>
                <w:sz w:val="20"/>
                <w:szCs w:val="20"/>
              </w:rPr>
              <w:t>dry erase markers</w:t>
            </w:r>
            <w:r w:rsidR="009B536C">
              <w:rPr>
                <w:rFonts w:ascii="Calibri" w:hAnsi="Calibri"/>
                <w:color w:val="000000"/>
                <w:sz w:val="20"/>
                <w:szCs w:val="20"/>
              </w:rPr>
              <w:t xml:space="preserve"> (black)</w:t>
            </w:r>
          </w:p>
        </w:tc>
      </w:tr>
      <w:tr w:rsidR="005E70EE" w14:paraId="4E411FEA" w14:textId="77777777" w:rsidTr="00973E31">
        <w:tc>
          <w:tcPr>
            <w:tcW w:w="3596" w:type="dxa"/>
            <w:shd w:val="clear" w:color="auto" w:fill="auto"/>
            <w:vAlign w:val="center"/>
          </w:tcPr>
          <w:p w14:paraId="52D2E4CB" w14:textId="77777777" w:rsidR="00E678F2" w:rsidRPr="00084F91" w:rsidRDefault="00E678F2" w:rsidP="00973E3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>2 pkg #2 premium yellow pencils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7FA01563" w14:textId="77777777" w:rsidR="005E70EE" w:rsidRPr="00084F91" w:rsidRDefault="005E70EE" w:rsidP="00973E31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4F91">
              <w:rPr>
                <w:rFonts w:ascii="Calibri" w:hAnsi="Calibri"/>
                <w:color w:val="000000"/>
                <w:sz w:val="20"/>
                <w:szCs w:val="20"/>
              </w:rPr>
              <w:t>1 box crayons (16 or 24 pack)</w:t>
            </w:r>
          </w:p>
          <w:p w14:paraId="3B616868" w14:textId="77777777" w:rsidR="00FA0A8E" w:rsidRPr="00084F91" w:rsidRDefault="00FA0A8E" w:rsidP="00973E31">
            <w:pPr>
              <w:pStyle w:val="ListParagrap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14:paraId="22EF37EC" w14:textId="77777777" w:rsidR="005E70EE" w:rsidRPr="00084F91" w:rsidRDefault="00084F91" w:rsidP="00973E3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B536C">
              <w:rPr>
                <w:rFonts w:ascii="Calibri" w:hAnsi="Calibri"/>
                <w:color w:val="000000"/>
                <w:sz w:val="20"/>
                <w:szCs w:val="20"/>
              </w:rPr>
              <w:t>1 pkg Mr. Clean Magic Erasers</w:t>
            </w:r>
          </w:p>
        </w:tc>
      </w:tr>
      <w:tr w:rsidR="005E70EE" w14:paraId="305642D5" w14:textId="77777777" w:rsidTr="00973E31">
        <w:tc>
          <w:tcPr>
            <w:tcW w:w="3596" w:type="dxa"/>
            <w:shd w:val="clear" w:color="auto" w:fill="D9D9D9" w:themeFill="background1" w:themeFillShade="D9"/>
            <w:vAlign w:val="center"/>
          </w:tcPr>
          <w:p w14:paraId="33724347" w14:textId="77777777" w:rsidR="005E70EE" w:rsidRPr="00084F91" w:rsidRDefault="00E678F2" w:rsidP="00973E3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>2-#2 The First Jumbo Premium Yellow Penc</w:t>
            </w:r>
            <w:r w:rsidR="0007675A" w:rsidRPr="00084F91">
              <w:rPr>
                <w:sz w:val="20"/>
                <w:szCs w:val="20"/>
              </w:rPr>
              <w:t>il</w:t>
            </w:r>
            <w:r w:rsidRPr="00084F91">
              <w:rPr>
                <w:sz w:val="20"/>
                <w:szCs w:val="20"/>
              </w:rPr>
              <w:t>s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418BCA84" w14:textId="0E632168" w:rsidR="005E70EE" w:rsidRPr="00084F91" w:rsidRDefault="006D09CC" w:rsidP="00973E31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 composition books (black/white, college-ruled)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2AE50DFC" w14:textId="7F20413C" w:rsidR="005E70EE" w:rsidRPr="00084F91" w:rsidRDefault="0061136E" w:rsidP="00973E3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B536C">
              <w:rPr>
                <w:sz w:val="20"/>
                <w:szCs w:val="20"/>
              </w:rPr>
              <w:t>4 plastic fo</w:t>
            </w:r>
            <w:r w:rsidR="006B2354">
              <w:rPr>
                <w:sz w:val="20"/>
                <w:szCs w:val="20"/>
              </w:rPr>
              <w:t>l</w:t>
            </w:r>
            <w:r w:rsidRPr="009B536C">
              <w:rPr>
                <w:sz w:val="20"/>
                <w:szCs w:val="20"/>
              </w:rPr>
              <w:t>ders with prongs (1 green, 1 blue, 1 red, 1 yellow)</w:t>
            </w:r>
          </w:p>
        </w:tc>
      </w:tr>
      <w:tr w:rsidR="005E70EE" w14:paraId="41FF697E" w14:textId="77777777" w:rsidTr="00973E31">
        <w:tc>
          <w:tcPr>
            <w:tcW w:w="3596" w:type="dxa"/>
            <w:shd w:val="clear" w:color="auto" w:fill="auto"/>
            <w:vAlign w:val="center"/>
          </w:tcPr>
          <w:p w14:paraId="784EA763" w14:textId="77777777" w:rsidR="00E678F2" w:rsidRPr="00084F91" w:rsidRDefault="00E678F2" w:rsidP="00973E3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>1 pink beveled eraser</w:t>
            </w:r>
          </w:p>
          <w:p w14:paraId="7C788223" w14:textId="77777777" w:rsidR="00E678F2" w:rsidRPr="00084F91" w:rsidRDefault="00E678F2" w:rsidP="00973E31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14:paraId="36257E9D" w14:textId="77777777" w:rsidR="00FA0A8E" w:rsidRPr="00084F91" w:rsidRDefault="00FA0A8E" w:rsidP="00973E3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>1 pink beveled eraser</w:t>
            </w:r>
          </w:p>
          <w:p w14:paraId="5777174A" w14:textId="77777777" w:rsidR="005E70EE" w:rsidRPr="00084F91" w:rsidRDefault="005E70EE" w:rsidP="00973E31">
            <w:pPr>
              <w:pStyle w:val="ListParagrap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14:paraId="0EC54BF3" w14:textId="7F72AD75" w:rsidR="005E70EE" w:rsidRPr="00084F91" w:rsidRDefault="0061136E" w:rsidP="00973E3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B536C">
              <w:rPr>
                <w:sz w:val="20"/>
                <w:szCs w:val="20"/>
              </w:rPr>
              <w:t xml:space="preserve">1 pkg </w:t>
            </w:r>
            <w:r w:rsidR="006B2354">
              <w:rPr>
                <w:sz w:val="20"/>
                <w:szCs w:val="20"/>
              </w:rPr>
              <w:t>(3</w:t>
            </w:r>
            <w:r w:rsidR="000C3D4A">
              <w:rPr>
                <w:sz w:val="20"/>
                <w:szCs w:val="20"/>
              </w:rPr>
              <w:t xml:space="preserve"> colors</w:t>
            </w:r>
            <w:r w:rsidR="006B2354">
              <w:rPr>
                <w:sz w:val="20"/>
                <w:szCs w:val="20"/>
              </w:rPr>
              <w:t>)</w:t>
            </w:r>
            <w:r w:rsidRPr="009B536C">
              <w:rPr>
                <w:sz w:val="20"/>
                <w:szCs w:val="20"/>
              </w:rPr>
              <w:t xml:space="preserve"> highlighters</w:t>
            </w:r>
          </w:p>
        </w:tc>
      </w:tr>
      <w:tr w:rsidR="005E70EE" w14:paraId="0D3F67AB" w14:textId="77777777" w:rsidTr="00973E31">
        <w:tc>
          <w:tcPr>
            <w:tcW w:w="3596" w:type="dxa"/>
            <w:shd w:val="clear" w:color="auto" w:fill="D9D9D9" w:themeFill="background1" w:themeFillShade="D9"/>
            <w:vAlign w:val="center"/>
          </w:tcPr>
          <w:p w14:paraId="7E7ED3CC" w14:textId="77777777" w:rsidR="008610A6" w:rsidRDefault="00E678F2" w:rsidP="00973E3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 xml:space="preserve">3 black dry erase markers </w:t>
            </w:r>
          </w:p>
          <w:p w14:paraId="62902ED2" w14:textId="77777777" w:rsidR="00E678F2" w:rsidRPr="00084F91" w:rsidRDefault="00E678F2" w:rsidP="00973E31">
            <w:pPr>
              <w:pStyle w:val="ListParagraph"/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>(w/ eraser)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506115EA" w14:textId="330FA0F9" w:rsidR="005E70EE" w:rsidRPr="00084F91" w:rsidRDefault="005E70EE" w:rsidP="00973E31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4F91">
              <w:rPr>
                <w:rFonts w:ascii="Calibri" w:hAnsi="Calibri"/>
                <w:color w:val="000000"/>
                <w:sz w:val="20"/>
                <w:szCs w:val="20"/>
              </w:rPr>
              <w:t>1 pkg dry erase markers</w:t>
            </w:r>
            <w:r w:rsidR="00973E31">
              <w:rPr>
                <w:rFonts w:ascii="Calibri" w:hAnsi="Calibri"/>
                <w:color w:val="000000"/>
                <w:sz w:val="20"/>
                <w:szCs w:val="20"/>
              </w:rPr>
              <w:t xml:space="preserve"> (black)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379293DD" w14:textId="268738CA" w:rsidR="005E70EE" w:rsidRPr="00084F91" w:rsidRDefault="006B2354" w:rsidP="00973E3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4F91" w:rsidRPr="009B536C">
              <w:rPr>
                <w:sz w:val="20"/>
                <w:szCs w:val="20"/>
              </w:rPr>
              <w:t xml:space="preserve"> box crayons (24 pack)</w:t>
            </w:r>
            <w:r w:rsidR="000C3D4A">
              <w:rPr>
                <w:sz w:val="20"/>
                <w:szCs w:val="20"/>
              </w:rPr>
              <w:t xml:space="preserve"> or colored pencils</w:t>
            </w:r>
          </w:p>
        </w:tc>
      </w:tr>
      <w:tr w:rsidR="005E70EE" w14:paraId="2F2DC3DA" w14:textId="77777777" w:rsidTr="00F80639">
        <w:tc>
          <w:tcPr>
            <w:tcW w:w="3596" w:type="dxa"/>
            <w:shd w:val="clear" w:color="auto" w:fill="auto"/>
            <w:vAlign w:val="center"/>
          </w:tcPr>
          <w:p w14:paraId="3A0C0489" w14:textId="0D35A519" w:rsidR="005E70EE" w:rsidRPr="00F80639" w:rsidRDefault="008610A6" w:rsidP="00F8063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pkg Large Crayola 8</w:t>
            </w:r>
            <w:r w:rsidR="00E678F2" w:rsidRPr="00084F91">
              <w:rPr>
                <w:sz w:val="20"/>
                <w:szCs w:val="20"/>
              </w:rPr>
              <w:t>ct</w:t>
            </w:r>
            <w:r w:rsidR="00F80639">
              <w:rPr>
                <w:sz w:val="20"/>
                <w:szCs w:val="20"/>
              </w:rPr>
              <w:t xml:space="preserve"> crayons</w:t>
            </w:r>
            <w:r w:rsidR="00E678F2" w:rsidRPr="00084F91">
              <w:rPr>
                <w:sz w:val="20"/>
                <w:szCs w:val="20"/>
              </w:rPr>
              <w:t xml:space="preserve"> (large)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7A16CE56" w14:textId="280D68BB" w:rsidR="005E70EE" w:rsidRPr="00084F91" w:rsidRDefault="000E0708" w:rsidP="00973E31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4F91">
              <w:rPr>
                <w:rFonts w:ascii="Calibri" w:hAnsi="Calibri"/>
                <w:color w:val="000000"/>
                <w:sz w:val="20"/>
                <w:szCs w:val="20"/>
              </w:rPr>
              <w:t xml:space="preserve">1 pkg </w:t>
            </w:r>
            <w:r w:rsidR="00973E31">
              <w:rPr>
                <w:rFonts w:ascii="Calibri" w:hAnsi="Calibri"/>
                <w:color w:val="000000"/>
                <w:sz w:val="20"/>
                <w:szCs w:val="20"/>
              </w:rPr>
              <w:t>colored pencils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57F6BFE3" w14:textId="77777777" w:rsidR="00084F91" w:rsidRPr="009B536C" w:rsidRDefault="00084F91" w:rsidP="00973E31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536C">
              <w:rPr>
                <w:rFonts w:ascii="Calibri" w:hAnsi="Calibri"/>
                <w:color w:val="000000"/>
                <w:sz w:val="20"/>
                <w:szCs w:val="20"/>
              </w:rPr>
              <w:t>1 pair Fiskars scissors</w:t>
            </w:r>
          </w:p>
          <w:p w14:paraId="302C510A" w14:textId="77777777" w:rsidR="005E70EE" w:rsidRPr="00084F91" w:rsidRDefault="005E70EE" w:rsidP="00973E31">
            <w:pPr>
              <w:pStyle w:val="ListParagraph"/>
              <w:rPr>
                <w:sz w:val="20"/>
                <w:szCs w:val="20"/>
              </w:rPr>
            </w:pPr>
          </w:p>
        </w:tc>
      </w:tr>
      <w:tr w:rsidR="005E70EE" w14:paraId="2D9474A8" w14:textId="77777777" w:rsidTr="00973E31">
        <w:tc>
          <w:tcPr>
            <w:tcW w:w="3596" w:type="dxa"/>
            <w:shd w:val="clear" w:color="auto" w:fill="D9D9D9" w:themeFill="background1" w:themeFillShade="D9"/>
            <w:vAlign w:val="center"/>
          </w:tcPr>
          <w:p w14:paraId="09BF4629" w14:textId="77777777" w:rsidR="005E70EE" w:rsidRPr="00084F91" w:rsidRDefault="00E678F2" w:rsidP="00973E3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>1 bottle hand sanitizer</w:t>
            </w:r>
          </w:p>
          <w:p w14:paraId="09F33CB5" w14:textId="77777777" w:rsidR="00E678F2" w:rsidRPr="00084F91" w:rsidRDefault="00E678F2" w:rsidP="00973E31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536CACDE" w14:textId="77777777" w:rsidR="005E70EE" w:rsidRPr="00084F91" w:rsidRDefault="005E70EE" w:rsidP="00973E31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4F91">
              <w:rPr>
                <w:rFonts w:ascii="Calibri" w:hAnsi="Calibri"/>
                <w:color w:val="000000"/>
                <w:sz w:val="20"/>
                <w:szCs w:val="20"/>
              </w:rPr>
              <w:t>1 pair Fiskars scissors</w:t>
            </w:r>
          </w:p>
          <w:p w14:paraId="0B309492" w14:textId="77777777" w:rsidR="00FA0A8E" w:rsidRPr="00084F91" w:rsidRDefault="00FA0A8E" w:rsidP="00973E31">
            <w:pPr>
              <w:pStyle w:val="ListParagrap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61C0694C" w14:textId="5BABABF6" w:rsidR="005E70EE" w:rsidRPr="00084F91" w:rsidRDefault="006B2354" w:rsidP="00973E3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1136E" w:rsidRPr="009B536C">
              <w:rPr>
                <w:sz w:val="20"/>
                <w:szCs w:val="20"/>
              </w:rPr>
              <w:t xml:space="preserve"> composition notebooks (black and white)</w:t>
            </w:r>
          </w:p>
        </w:tc>
      </w:tr>
      <w:tr w:rsidR="005E70EE" w14:paraId="4DBF7B02" w14:textId="77777777" w:rsidTr="00973E31">
        <w:tc>
          <w:tcPr>
            <w:tcW w:w="3596" w:type="dxa"/>
            <w:shd w:val="clear" w:color="auto" w:fill="auto"/>
            <w:vAlign w:val="center"/>
          </w:tcPr>
          <w:p w14:paraId="334C2806" w14:textId="77777777" w:rsidR="008610A6" w:rsidRDefault="00E678F2" w:rsidP="00973E3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 xml:space="preserve">4 composition notebooks </w:t>
            </w:r>
          </w:p>
          <w:p w14:paraId="0BA8439A" w14:textId="77777777" w:rsidR="005E70EE" w:rsidRPr="00084F91" w:rsidRDefault="00E678F2" w:rsidP="00973E31">
            <w:pPr>
              <w:pStyle w:val="ListParagraph"/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>(wide ruled)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5136211E" w14:textId="77777777" w:rsidR="005E70EE" w:rsidRPr="00084F91" w:rsidRDefault="00FA0A8E" w:rsidP="00973E31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4F91">
              <w:rPr>
                <w:rFonts w:ascii="Calibri" w:hAnsi="Calibri"/>
                <w:color w:val="000000"/>
                <w:sz w:val="20"/>
                <w:szCs w:val="20"/>
              </w:rPr>
              <w:t>1 box facial tissues</w:t>
            </w:r>
          </w:p>
          <w:p w14:paraId="24A16241" w14:textId="77777777" w:rsidR="00FA0A8E" w:rsidRPr="00084F91" w:rsidRDefault="00FA0A8E" w:rsidP="00973E31">
            <w:pPr>
              <w:pStyle w:val="ListParagrap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14:paraId="5E430FBC" w14:textId="77777777" w:rsidR="005E70EE" w:rsidRPr="00084F91" w:rsidRDefault="009B536C" w:rsidP="006B235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>1 ream 8.5 x 11 white copy paper</w:t>
            </w:r>
          </w:p>
        </w:tc>
      </w:tr>
      <w:tr w:rsidR="005E70EE" w14:paraId="2E281087" w14:textId="77777777" w:rsidTr="00973E31">
        <w:tc>
          <w:tcPr>
            <w:tcW w:w="3596" w:type="dxa"/>
            <w:shd w:val="clear" w:color="auto" w:fill="D9D9D9" w:themeFill="background1" w:themeFillShade="D9"/>
            <w:vAlign w:val="center"/>
          </w:tcPr>
          <w:p w14:paraId="45DEE227" w14:textId="77777777" w:rsidR="00E678F2" w:rsidRPr="00084F91" w:rsidRDefault="00E678F2" w:rsidP="00973E3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>1 pkg facial tissue</w:t>
            </w:r>
          </w:p>
          <w:p w14:paraId="1296D7A0" w14:textId="77777777" w:rsidR="00E678F2" w:rsidRPr="00084F91" w:rsidRDefault="00E678F2" w:rsidP="00973E31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46F8517F" w14:textId="5C9DFF08" w:rsidR="00FA0A8E" w:rsidRPr="00084F91" w:rsidRDefault="006D09CC" w:rsidP="006D09CC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plastic/vinyl folders (3 prong, blue, green</w:t>
            </w:r>
            <w:r w:rsidR="00B61A66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and purple)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3F5B5712" w14:textId="77777777" w:rsidR="005E70EE" w:rsidRPr="00084F91" w:rsidRDefault="0061136E" w:rsidP="00973E3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B536C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084F91" w:rsidRPr="009B536C">
              <w:rPr>
                <w:rFonts w:ascii="Calibri" w:hAnsi="Calibri"/>
                <w:color w:val="000000"/>
                <w:sz w:val="20"/>
                <w:szCs w:val="20"/>
              </w:rPr>
              <w:t xml:space="preserve"> box</w:t>
            </w:r>
            <w:r w:rsidRPr="009B536C">
              <w:rPr>
                <w:rFonts w:ascii="Calibri" w:hAnsi="Calibri"/>
                <w:color w:val="000000"/>
                <w:sz w:val="20"/>
                <w:szCs w:val="20"/>
              </w:rPr>
              <w:t>es</w:t>
            </w:r>
            <w:r w:rsidR="00084F91" w:rsidRPr="009B536C">
              <w:rPr>
                <w:rFonts w:ascii="Calibri" w:hAnsi="Calibri"/>
                <w:color w:val="000000"/>
                <w:sz w:val="20"/>
                <w:szCs w:val="20"/>
              </w:rPr>
              <w:t xml:space="preserve"> facial tissues</w:t>
            </w:r>
          </w:p>
        </w:tc>
      </w:tr>
      <w:tr w:rsidR="009B536C" w14:paraId="6B69C19B" w14:textId="77777777" w:rsidTr="006B2354">
        <w:trPr>
          <w:trHeight w:val="521"/>
        </w:trPr>
        <w:tc>
          <w:tcPr>
            <w:tcW w:w="3596" w:type="dxa"/>
            <w:shd w:val="clear" w:color="auto" w:fill="auto"/>
          </w:tcPr>
          <w:p w14:paraId="520ECD5B" w14:textId="77777777" w:rsidR="009B536C" w:rsidRPr="00084F91" w:rsidRDefault="009B536C" w:rsidP="006B2354">
            <w:pPr>
              <w:pStyle w:val="ListParagraph"/>
              <w:numPr>
                <w:ilvl w:val="0"/>
                <w:numId w:val="2"/>
              </w:numPr>
              <w:tabs>
                <w:tab w:val="left" w:pos="1093"/>
              </w:tabs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>1 ream 8.5 x 11 white copy paper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2EC13AA7" w14:textId="0FCCA95F" w:rsidR="009B536C" w:rsidRPr="006B2354" w:rsidRDefault="00973E31" w:rsidP="006B2354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3E31">
              <w:rPr>
                <w:sz w:val="20"/>
                <w:szCs w:val="20"/>
              </w:rPr>
              <w:t>1 ream 8.5 x 11 white copy paper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388BEF57" w14:textId="7EA2A996" w:rsidR="009B536C" w:rsidRPr="006B2354" w:rsidRDefault="009B536C" w:rsidP="006B235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6B2354">
              <w:rPr>
                <w:sz w:val="20"/>
              </w:rPr>
              <w:t xml:space="preserve">1 set durable </w:t>
            </w:r>
            <w:r w:rsidR="006B2354" w:rsidRPr="006B2354">
              <w:rPr>
                <w:sz w:val="20"/>
              </w:rPr>
              <w:t>headphones</w:t>
            </w:r>
          </w:p>
        </w:tc>
      </w:tr>
      <w:tr w:rsidR="009B536C" w14:paraId="5B2DE3A3" w14:textId="77777777" w:rsidTr="00973E31">
        <w:tc>
          <w:tcPr>
            <w:tcW w:w="3596" w:type="dxa"/>
            <w:shd w:val="clear" w:color="auto" w:fill="D9D9D9" w:themeFill="background1" w:themeFillShade="D9"/>
            <w:vAlign w:val="center"/>
          </w:tcPr>
          <w:p w14:paraId="533551D1" w14:textId="3FC705B4" w:rsidR="009B536C" w:rsidRPr="00084F91" w:rsidRDefault="009B536C" w:rsidP="00973E3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>4</w:t>
            </w:r>
            <w:r w:rsidR="00973E31">
              <w:rPr>
                <w:sz w:val="20"/>
                <w:szCs w:val="20"/>
              </w:rPr>
              <w:t xml:space="preserve"> </w:t>
            </w:r>
            <w:r w:rsidRPr="00084F91">
              <w:rPr>
                <w:sz w:val="20"/>
                <w:szCs w:val="20"/>
              </w:rPr>
              <w:t>3</w:t>
            </w:r>
            <w:r w:rsidR="00973E31">
              <w:rPr>
                <w:sz w:val="20"/>
                <w:szCs w:val="20"/>
              </w:rPr>
              <w:t>-</w:t>
            </w:r>
            <w:r w:rsidRPr="00084F91">
              <w:rPr>
                <w:sz w:val="20"/>
                <w:szCs w:val="20"/>
              </w:rPr>
              <w:t>pronged folders (green, blue, red, purple</w:t>
            </w:r>
            <w:r w:rsidR="000562CF">
              <w:rPr>
                <w:sz w:val="20"/>
                <w:szCs w:val="20"/>
              </w:rPr>
              <w:t>)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3F90982A" w14:textId="4B321D61" w:rsidR="009B536C" w:rsidRPr="00084F91" w:rsidRDefault="00B61A66" w:rsidP="00973E31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pk. 3 x 3 Post-It Notes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292A69E9" w14:textId="056340CB" w:rsidR="009B536C" w:rsidRPr="0061136E" w:rsidRDefault="009B536C" w:rsidP="00973E3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B536C">
              <w:rPr>
                <w:sz w:val="20"/>
                <w:szCs w:val="20"/>
              </w:rPr>
              <w:t xml:space="preserve">1 pencil </w:t>
            </w:r>
            <w:r w:rsidR="000C3D4A">
              <w:rPr>
                <w:sz w:val="20"/>
                <w:szCs w:val="20"/>
              </w:rPr>
              <w:t>case</w:t>
            </w:r>
          </w:p>
        </w:tc>
      </w:tr>
      <w:tr w:rsidR="009B536C" w14:paraId="123F3227" w14:textId="77777777" w:rsidTr="00973E31">
        <w:trPr>
          <w:trHeight w:val="395"/>
        </w:trPr>
        <w:tc>
          <w:tcPr>
            <w:tcW w:w="3596" w:type="dxa"/>
            <w:shd w:val="clear" w:color="auto" w:fill="auto"/>
            <w:vAlign w:val="center"/>
          </w:tcPr>
          <w:p w14:paraId="0A82D5CF" w14:textId="77777777" w:rsidR="009B536C" w:rsidRPr="00084F91" w:rsidRDefault="009B536C" w:rsidP="00973E3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>1 plastic pencil box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585127C3" w14:textId="12E58EEB" w:rsidR="009B536C" w:rsidRPr="00973E31" w:rsidRDefault="00973E31" w:rsidP="00973E31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 w:rsidRPr="00973E31">
              <w:rPr>
                <w:sz w:val="20"/>
              </w:rPr>
              <w:t>1 set durable headphones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3C6F3B35" w14:textId="77777777" w:rsidR="009B536C" w:rsidRPr="00084F91" w:rsidRDefault="009B536C" w:rsidP="00973E3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B536C">
              <w:rPr>
                <w:sz w:val="20"/>
                <w:szCs w:val="20"/>
              </w:rPr>
              <w:t>1 pkg Clorox wipes</w:t>
            </w:r>
          </w:p>
        </w:tc>
      </w:tr>
      <w:tr w:rsidR="005E70EE" w14:paraId="07A07800" w14:textId="77777777" w:rsidTr="00973E31">
        <w:tc>
          <w:tcPr>
            <w:tcW w:w="3596" w:type="dxa"/>
            <w:shd w:val="clear" w:color="auto" w:fill="D9D9D9" w:themeFill="background1" w:themeFillShade="D9"/>
            <w:vAlign w:val="center"/>
          </w:tcPr>
          <w:p w14:paraId="1D73CA1A" w14:textId="77777777" w:rsidR="005E70EE" w:rsidRPr="00084F91" w:rsidRDefault="000E0708" w:rsidP="001B3BD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>2 pkg 3x5 index cards</w:t>
            </w:r>
          </w:p>
          <w:p w14:paraId="7E1D094E" w14:textId="77777777" w:rsidR="00FA0A8E" w:rsidRPr="00084F91" w:rsidRDefault="00FA0A8E" w:rsidP="00973E3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5CC26950" w14:textId="65FCD22F" w:rsidR="00B61A66" w:rsidRPr="00084F91" w:rsidRDefault="00B61A66" w:rsidP="001B3BD0">
            <w:pPr>
              <w:pStyle w:val="ListParagraph"/>
              <w:numPr>
                <w:ilvl w:val="0"/>
                <w:numId w:val="2"/>
              </w:numPr>
              <w:spacing w:before="240"/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solid binder pouch</w:t>
            </w:r>
          </w:p>
          <w:p w14:paraId="46B93754" w14:textId="77777777" w:rsidR="005E70EE" w:rsidRPr="00B61A66" w:rsidRDefault="005E70EE" w:rsidP="00B61A6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4A8C68E2" w14:textId="7CEB0A77" w:rsidR="005E70EE" w:rsidRPr="00084F91" w:rsidRDefault="000C3D4A" w:rsidP="001B3BD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package cap erasers</w:t>
            </w:r>
          </w:p>
        </w:tc>
      </w:tr>
      <w:tr w:rsidR="005E70EE" w14:paraId="775DAF08" w14:textId="77777777" w:rsidTr="00973E31">
        <w:tc>
          <w:tcPr>
            <w:tcW w:w="3596" w:type="dxa"/>
            <w:shd w:val="clear" w:color="auto" w:fill="auto"/>
            <w:vAlign w:val="center"/>
          </w:tcPr>
          <w:p w14:paraId="32285FEF" w14:textId="77777777" w:rsidR="005E70EE" w:rsidRPr="00084F91" w:rsidRDefault="000E0708" w:rsidP="001B3B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>1 stamp pad</w:t>
            </w:r>
          </w:p>
          <w:p w14:paraId="51F515AF" w14:textId="77777777" w:rsidR="000E0708" w:rsidRPr="00084F91" w:rsidRDefault="000E0708" w:rsidP="00973E31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14:paraId="2084842B" w14:textId="6707441F" w:rsidR="00B61A66" w:rsidRPr="00084F91" w:rsidRDefault="00B61A66" w:rsidP="001B3BD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>1 pkg</w:t>
            </w:r>
            <w:r>
              <w:rPr>
                <w:sz w:val="20"/>
                <w:szCs w:val="20"/>
              </w:rPr>
              <w:t xml:space="preserve"> Mr. Clean Magic Erasers</w:t>
            </w:r>
          </w:p>
          <w:p w14:paraId="424DCDD0" w14:textId="77777777" w:rsidR="005E70EE" w:rsidRPr="00084F91" w:rsidRDefault="005E70EE" w:rsidP="00973E31">
            <w:pPr>
              <w:pStyle w:val="ListParagrap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14:paraId="3DDD8C57" w14:textId="05F0BA49" w:rsidR="005E70EE" w:rsidRPr="000C3D4A" w:rsidRDefault="000C3D4A" w:rsidP="001B3BD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C3D4A">
              <w:rPr>
                <w:sz w:val="20"/>
                <w:szCs w:val="20"/>
              </w:rPr>
              <w:t>1 hand pencil sharpener</w:t>
            </w:r>
          </w:p>
        </w:tc>
      </w:tr>
      <w:tr w:rsidR="005E70EE" w14:paraId="5D10BCFA" w14:textId="77777777" w:rsidTr="00973E31">
        <w:tc>
          <w:tcPr>
            <w:tcW w:w="3596" w:type="dxa"/>
            <w:shd w:val="clear" w:color="auto" w:fill="D9D9D9" w:themeFill="background1" w:themeFillShade="D9"/>
            <w:vAlign w:val="center"/>
          </w:tcPr>
          <w:p w14:paraId="6010C668" w14:textId="77777777" w:rsidR="005E70EE" w:rsidRPr="00084F91" w:rsidRDefault="00FA0A8E" w:rsidP="001B3B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>1 pkg small Post-it Notes</w:t>
            </w:r>
          </w:p>
          <w:p w14:paraId="7E987166" w14:textId="77777777" w:rsidR="000E0708" w:rsidRPr="00084F91" w:rsidRDefault="000E0708" w:rsidP="00973E3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1C66ABDE" w14:textId="57363529" w:rsidR="00B61A66" w:rsidRPr="00084F91" w:rsidRDefault="00B61A66" w:rsidP="001B3BD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>1 pkg</w:t>
            </w:r>
            <w:r>
              <w:rPr>
                <w:sz w:val="20"/>
                <w:szCs w:val="20"/>
              </w:rPr>
              <w:t xml:space="preserve"> Clorox Wipes</w:t>
            </w:r>
          </w:p>
          <w:p w14:paraId="39434C4B" w14:textId="77777777" w:rsidR="005E70EE" w:rsidRPr="00084F91" w:rsidRDefault="005E70EE" w:rsidP="00973E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65D2A4FF" w14:textId="385DA953" w:rsidR="005E70EE" w:rsidRPr="0061136E" w:rsidRDefault="000C3D4A" w:rsidP="001B3BD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ruler (inches and centimeters)</w:t>
            </w:r>
          </w:p>
        </w:tc>
      </w:tr>
      <w:tr w:rsidR="00084F91" w14:paraId="7E19485A" w14:textId="77777777" w:rsidTr="00973E31">
        <w:tc>
          <w:tcPr>
            <w:tcW w:w="3596" w:type="dxa"/>
            <w:shd w:val="clear" w:color="auto" w:fill="auto"/>
            <w:vAlign w:val="center"/>
          </w:tcPr>
          <w:p w14:paraId="7B562ADD" w14:textId="2014EA10" w:rsidR="00084F91" w:rsidRPr="00B61A66" w:rsidRDefault="00084F91" w:rsidP="001B3BD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61A66">
              <w:rPr>
                <w:sz w:val="20"/>
                <w:szCs w:val="20"/>
              </w:rPr>
              <w:t xml:space="preserve">1 set durable </w:t>
            </w:r>
            <w:r w:rsidR="00B61A66" w:rsidRPr="00B61A66">
              <w:rPr>
                <w:sz w:val="20"/>
                <w:szCs w:val="20"/>
              </w:rPr>
              <w:t>headphones</w:t>
            </w:r>
          </w:p>
          <w:p w14:paraId="264B04E9" w14:textId="4CA1EEE2" w:rsidR="00664238" w:rsidRPr="00B61A66" w:rsidRDefault="00664238" w:rsidP="00973E3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14:paraId="2708344A" w14:textId="77777777" w:rsidR="00084F91" w:rsidRPr="00084F91" w:rsidRDefault="00084F91" w:rsidP="00973E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14:paraId="00CAC5F7" w14:textId="603C0991" w:rsidR="00084F91" w:rsidRPr="00084F91" w:rsidRDefault="000C3D4A" w:rsidP="001B3BD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Jumbo glue sticks</w:t>
            </w:r>
          </w:p>
        </w:tc>
      </w:tr>
      <w:bookmarkEnd w:id="0"/>
      <w:tr w:rsidR="000E0708" w14:paraId="23C905DC" w14:textId="77777777" w:rsidTr="00973E31">
        <w:tc>
          <w:tcPr>
            <w:tcW w:w="3596" w:type="dxa"/>
            <w:shd w:val="clear" w:color="auto" w:fill="D9D9D9" w:themeFill="background1" w:themeFillShade="D9"/>
            <w:vAlign w:val="center"/>
          </w:tcPr>
          <w:p w14:paraId="2AF9AAAB" w14:textId="77777777" w:rsidR="000E0708" w:rsidRPr="00084F91" w:rsidRDefault="000E0708" w:rsidP="00973E31">
            <w:p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 xml:space="preserve">Girls only – </w:t>
            </w:r>
          </w:p>
          <w:p w14:paraId="47153ECF" w14:textId="77777777" w:rsidR="000E0708" w:rsidRPr="00084F91" w:rsidRDefault="000E0708" w:rsidP="00973E3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>1 b</w:t>
            </w:r>
            <w:r w:rsidR="00EC66EC" w:rsidRPr="00084F91">
              <w:rPr>
                <w:sz w:val="20"/>
                <w:szCs w:val="20"/>
              </w:rPr>
              <w:t>o</w:t>
            </w:r>
            <w:r w:rsidRPr="00084F91">
              <w:rPr>
                <w:sz w:val="20"/>
                <w:szCs w:val="20"/>
              </w:rPr>
              <w:t>x Ziplock sandwich bags</w:t>
            </w:r>
          </w:p>
          <w:p w14:paraId="15175921" w14:textId="77777777" w:rsidR="000E0708" w:rsidRPr="00084F91" w:rsidRDefault="000E0708" w:rsidP="00973E3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>1 pkg baby wipes</w:t>
            </w:r>
          </w:p>
          <w:p w14:paraId="3BC2F6DE" w14:textId="77777777" w:rsidR="000E0708" w:rsidRPr="00084F91" w:rsidRDefault="000E0708" w:rsidP="00973E3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>1 roll masking tape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41857F1C" w14:textId="77777777" w:rsidR="000E0708" w:rsidRPr="00084F91" w:rsidRDefault="000E0708" w:rsidP="00973E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4F91">
              <w:rPr>
                <w:rFonts w:ascii="Calibri" w:hAnsi="Calibri"/>
                <w:color w:val="000000"/>
                <w:sz w:val="20"/>
                <w:szCs w:val="20"/>
              </w:rPr>
              <w:t xml:space="preserve">Girls only -                                                               </w:t>
            </w:r>
          </w:p>
          <w:p w14:paraId="396A348E" w14:textId="77777777" w:rsidR="000E0708" w:rsidRPr="00084F91" w:rsidRDefault="000E0708" w:rsidP="00973E31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4F91">
              <w:rPr>
                <w:rFonts w:ascii="Calibri" w:hAnsi="Calibri"/>
                <w:color w:val="000000"/>
                <w:sz w:val="20"/>
                <w:szCs w:val="20"/>
              </w:rPr>
              <w:t>1 b</w:t>
            </w:r>
            <w:r w:rsidR="00EC66EC" w:rsidRPr="00084F91">
              <w:rPr>
                <w:rFonts w:ascii="Calibri" w:hAnsi="Calibri"/>
                <w:color w:val="000000"/>
                <w:sz w:val="20"/>
                <w:szCs w:val="20"/>
              </w:rPr>
              <w:t>o</w:t>
            </w:r>
            <w:r w:rsidR="00084F91">
              <w:rPr>
                <w:rFonts w:ascii="Calibri" w:hAnsi="Calibri"/>
                <w:color w:val="000000"/>
                <w:sz w:val="20"/>
                <w:szCs w:val="20"/>
              </w:rPr>
              <w:t>x Ziplock sandwich bags</w:t>
            </w:r>
            <w:r w:rsidRPr="00084F9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14:paraId="3A6F0E31" w14:textId="16F660BD" w:rsidR="000E0708" w:rsidRPr="00084F91" w:rsidRDefault="000E0708" w:rsidP="00B61A66">
            <w:pPr>
              <w:pStyle w:val="ListParagrap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51804923" w14:textId="77777777" w:rsidR="0061136E" w:rsidRPr="00084F91" w:rsidRDefault="0061136E" w:rsidP="00973E31">
            <w:p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 xml:space="preserve">Girls only – </w:t>
            </w:r>
          </w:p>
          <w:p w14:paraId="4182ADAA" w14:textId="35C19915" w:rsidR="000E0708" w:rsidRDefault="0061136E" w:rsidP="00973E3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>1 bo</w:t>
            </w:r>
            <w:r w:rsidR="00F433A2">
              <w:rPr>
                <w:sz w:val="20"/>
                <w:szCs w:val="20"/>
              </w:rPr>
              <w:t xml:space="preserve">x Ziplock </w:t>
            </w:r>
            <w:r w:rsidR="000C3D4A">
              <w:rPr>
                <w:sz w:val="20"/>
                <w:szCs w:val="20"/>
              </w:rPr>
              <w:t>sandwich</w:t>
            </w:r>
            <w:r w:rsidRPr="00084F91">
              <w:rPr>
                <w:sz w:val="20"/>
                <w:szCs w:val="20"/>
              </w:rPr>
              <w:t xml:space="preserve"> bags</w:t>
            </w:r>
          </w:p>
          <w:p w14:paraId="4D4D2674" w14:textId="77777777" w:rsidR="0061136E" w:rsidRPr="0061136E" w:rsidRDefault="0061136E" w:rsidP="00973E3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Box of Band-Aids</w:t>
            </w:r>
          </w:p>
        </w:tc>
      </w:tr>
      <w:tr w:rsidR="000E0708" w14:paraId="56D00F8F" w14:textId="77777777" w:rsidTr="00973E31">
        <w:tc>
          <w:tcPr>
            <w:tcW w:w="3596" w:type="dxa"/>
            <w:shd w:val="clear" w:color="auto" w:fill="auto"/>
            <w:vAlign w:val="center"/>
          </w:tcPr>
          <w:p w14:paraId="71F29AF7" w14:textId="77777777" w:rsidR="000E0708" w:rsidRPr="009B536C" w:rsidRDefault="000E0708" w:rsidP="00973E31">
            <w:pPr>
              <w:rPr>
                <w:sz w:val="20"/>
                <w:szCs w:val="20"/>
              </w:rPr>
            </w:pPr>
            <w:r w:rsidRPr="009B536C">
              <w:rPr>
                <w:sz w:val="20"/>
                <w:szCs w:val="20"/>
              </w:rPr>
              <w:t xml:space="preserve">Boys – </w:t>
            </w:r>
          </w:p>
          <w:p w14:paraId="032FF1F7" w14:textId="77777777" w:rsidR="000E0708" w:rsidRPr="009B536C" w:rsidRDefault="000E0708" w:rsidP="00973E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B536C">
              <w:rPr>
                <w:sz w:val="20"/>
                <w:szCs w:val="20"/>
              </w:rPr>
              <w:t>1 box Ziplock gallon bags</w:t>
            </w:r>
          </w:p>
          <w:p w14:paraId="61624A80" w14:textId="77777777" w:rsidR="000E0708" w:rsidRPr="009B536C" w:rsidRDefault="000E0708" w:rsidP="00973E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B536C">
              <w:rPr>
                <w:sz w:val="20"/>
                <w:szCs w:val="20"/>
              </w:rPr>
              <w:t>1 pkg Clorox wipes</w:t>
            </w:r>
          </w:p>
          <w:p w14:paraId="12D0EC11" w14:textId="77777777" w:rsidR="000E0708" w:rsidRPr="009B536C" w:rsidRDefault="000E0708" w:rsidP="00973E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B536C">
              <w:rPr>
                <w:sz w:val="20"/>
                <w:szCs w:val="20"/>
              </w:rPr>
              <w:t>1 roll Scotch tape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73FD114E" w14:textId="77777777" w:rsidR="000E0708" w:rsidRPr="009B536C" w:rsidRDefault="000E0708" w:rsidP="00973E3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536C">
              <w:rPr>
                <w:rFonts w:ascii="Calibri" w:hAnsi="Calibri"/>
                <w:color w:val="000000"/>
                <w:sz w:val="20"/>
                <w:szCs w:val="20"/>
              </w:rPr>
              <w:t xml:space="preserve">Boys only -                                                                </w:t>
            </w:r>
          </w:p>
          <w:p w14:paraId="4E8DC1F7" w14:textId="1CCD5113" w:rsidR="000E0708" w:rsidRDefault="000E0708" w:rsidP="00973E31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536C">
              <w:rPr>
                <w:rFonts w:ascii="Calibri" w:hAnsi="Calibri"/>
                <w:color w:val="000000"/>
                <w:sz w:val="20"/>
                <w:szCs w:val="20"/>
              </w:rPr>
              <w:t>1 b</w:t>
            </w:r>
            <w:r w:rsidR="00EC66EC" w:rsidRPr="009B536C">
              <w:rPr>
                <w:rFonts w:ascii="Calibri" w:hAnsi="Calibri"/>
                <w:color w:val="000000"/>
                <w:sz w:val="20"/>
                <w:szCs w:val="20"/>
              </w:rPr>
              <w:t>o</w:t>
            </w:r>
            <w:r w:rsidR="00084F91" w:rsidRPr="009B536C">
              <w:rPr>
                <w:rFonts w:ascii="Calibri" w:hAnsi="Calibri"/>
                <w:color w:val="000000"/>
                <w:sz w:val="20"/>
                <w:szCs w:val="20"/>
              </w:rPr>
              <w:t>x gallon Ziplock bags</w:t>
            </w:r>
          </w:p>
          <w:p w14:paraId="0BAC0A64" w14:textId="04E9E79A" w:rsidR="00B61A66" w:rsidRPr="009B536C" w:rsidRDefault="00B61A66" w:rsidP="00B61A66">
            <w:pPr>
              <w:pStyle w:val="ListParagraph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F56F879" w14:textId="2A30BDF6" w:rsidR="000E0708" w:rsidRPr="009B536C" w:rsidRDefault="000E0708" w:rsidP="006D09CC">
            <w:pPr>
              <w:pStyle w:val="ListParagrap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14:paraId="36870855" w14:textId="77777777" w:rsidR="0061136E" w:rsidRPr="009B536C" w:rsidRDefault="0061136E" w:rsidP="00973E31">
            <w:pPr>
              <w:rPr>
                <w:sz w:val="20"/>
                <w:szCs w:val="20"/>
              </w:rPr>
            </w:pPr>
            <w:r w:rsidRPr="009B536C">
              <w:rPr>
                <w:sz w:val="20"/>
                <w:szCs w:val="20"/>
              </w:rPr>
              <w:t xml:space="preserve">Boys – </w:t>
            </w:r>
          </w:p>
          <w:p w14:paraId="75577E91" w14:textId="77777777" w:rsidR="0061136E" w:rsidRPr="009B536C" w:rsidRDefault="0061136E" w:rsidP="00973E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B536C">
              <w:rPr>
                <w:sz w:val="20"/>
                <w:szCs w:val="20"/>
              </w:rPr>
              <w:t>1 box Ziplock gallon bags</w:t>
            </w:r>
          </w:p>
          <w:p w14:paraId="389F6AC6" w14:textId="77777777" w:rsidR="000E0708" w:rsidRPr="009B536C" w:rsidRDefault="0061136E" w:rsidP="00973E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B536C">
              <w:rPr>
                <w:sz w:val="20"/>
                <w:szCs w:val="20"/>
              </w:rPr>
              <w:t>1 bottle hand sanitizer</w:t>
            </w:r>
          </w:p>
        </w:tc>
      </w:tr>
    </w:tbl>
    <w:p w14:paraId="06F1D4CB" w14:textId="77777777" w:rsidR="008610A6" w:rsidRDefault="008610A6" w:rsidP="0048604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86041" w:rsidRPr="00EC66EC" w14:paraId="08AEDF8A" w14:textId="77777777" w:rsidTr="00E00BDC">
        <w:tc>
          <w:tcPr>
            <w:tcW w:w="10790" w:type="dxa"/>
            <w:shd w:val="clear" w:color="auto" w:fill="D9D9D9" w:themeFill="background1" w:themeFillShade="D9"/>
          </w:tcPr>
          <w:p w14:paraId="067D1C2F" w14:textId="77777777" w:rsidR="00486041" w:rsidRPr="00EC66EC" w:rsidRDefault="00486041" w:rsidP="008610A6">
            <w:pPr>
              <w:rPr>
                <w:b/>
                <w:sz w:val="36"/>
                <w:szCs w:val="36"/>
              </w:rPr>
            </w:pPr>
            <w:r w:rsidRPr="00EC66EC">
              <w:rPr>
                <w:b/>
                <w:sz w:val="36"/>
                <w:szCs w:val="36"/>
              </w:rPr>
              <w:t xml:space="preserve">Unified Dress </w:t>
            </w:r>
            <w:proofErr w:type="gramStart"/>
            <w:r w:rsidRPr="00EC66EC">
              <w:rPr>
                <w:b/>
                <w:sz w:val="36"/>
                <w:szCs w:val="36"/>
              </w:rPr>
              <w:t>Codes  -</w:t>
            </w:r>
            <w:proofErr w:type="gramEnd"/>
            <w:r w:rsidRPr="00EC66EC">
              <w:rPr>
                <w:b/>
                <w:sz w:val="36"/>
                <w:szCs w:val="36"/>
              </w:rPr>
              <w:t xml:space="preserve"> ALL Grades</w:t>
            </w:r>
          </w:p>
        </w:tc>
      </w:tr>
      <w:tr w:rsidR="00486041" w14:paraId="381900A7" w14:textId="77777777" w:rsidTr="008610A6">
        <w:tc>
          <w:tcPr>
            <w:tcW w:w="10790" w:type="dxa"/>
          </w:tcPr>
          <w:p w14:paraId="37C267E8" w14:textId="20114251" w:rsidR="00486041" w:rsidRDefault="00486041" w:rsidP="008610A6">
            <w:r>
              <w:t xml:space="preserve">Tops:  </w:t>
            </w:r>
            <w:r w:rsidR="008F4B54">
              <w:t xml:space="preserve">HOUSE COLORS ARE PREFERRED DAILY. -or- </w:t>
            </w:r>
            <w:r>
              <w:t>Collared/Polo (Short or Long Sleeve) in Navy, Light Blue, White, and Gold only</w:t>
            </w:r>
          </w:p>
        </w:tc>
      </w:tr>
      <w:tr w:rsidR="00486041" w14:paraId="1944DB92" w14:textId="77777777" w:rsidTr="008610A6">
        <w:tc>
          <w:tcPr>
            <w:tcW w:w="10790" w:type="dxa"/>
          </w:tcPr>
          <w:p w14:paraId="323AEA8C" w14:textId="77777777" w:rsidR="00486041" w:rsidRDefault="00486041" w:rsidP="008610A6">
            <w:r>
              <w:t>Bottoms: Shorts, pants, shirts, capri pants, skorts, and jumpers (below mid-thigh) in Navy or Khaki only</w:t>
            </w:r>
          </w:p>
        </w:tc>
      </w:tr>
      <w:tr w:rsidR="00486041" w14:paraId="1AA05653" w14:textId="77777777" w:rsidTr="008610A6">
        <w:tc>
          <w:tcPr>
            <w:tcW w:w="10790" w:type="dxa"/>
          </w:tcPr>
          <w:p w14:paraId="4C2AA247" w14:textId="77777777" w:rsidR="00486041" w:rsidRDefault="00486041" w:rsidP="008610A6">
            <w:r>
              <w:t xml:space="preserve">Footwear: NO open toed or backless shoes.  </w:t>
            </w:r>
          </w:p>
        </w:tc>
      </w:tr>
    </w:tbl>
    <w:p w14:paraId="2078480D" w14:textId="77777777" w:rsidR="00993B77" w:rsidRDefault="00993B77"/>
    <w:p w14:paraId="5C926B26" w14:textId="77777777" w:rsidR="006328FB" w:rsidRDefault="006328FB">
      <w:pPr>
        <w:rPr>
          <w:sz w:val="10"/>
          <w:szCs w:val="10"/>
        </w:rPr>
      </w:pPr>
    </w:p>
    <w:p w14:paraId="78257C06" w14:textId="77777777" w:rsidR="006328FB" w:rsidRPr="006328FB" w:rsidRDefault="006328FB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7675A" w14:paraId="1DBAF2E9" w14:textId="77777777" w:rsidTr="0007675A">
        <w:tc>
          <w:tcPr>
            <w:tcW w:w="3596" w:type="dxa"/>
          </w:tcPr>
          <w:p w14:paraId="4170D145" w14:textId="77777777" w:rsidR="0007675A" w:rsidRPr="005E70EE" w:rsidRDefault="0007675A" w:rsidP="00076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3</w:t>
            </w:r>
            <w:r w:rsidRPr="000E0708">
              <w:rPr>
                <w:sz w:val="36"/>
                <w:szCs w:val="36"/>
                <w:vertAlign w:val="superscript"/>
              </w:rPr>
              <w:t>rd</w:t>
            </w:r>
            <w:r>
              <w:rPr>
                <w:sz w:val="36"/>
                <w:szCs w:val="36"/>
              </w:rPr>
              <w:t xml:space="preserve"> Grade</w:t>
            </w:r>
          </w:p>
        </w:tc>
        <w:tc>
          <w:tcPr>
            <w:tcW w:w="3597" w:type="dxa"/>
          </w:tcPr>
          <w:p w14:paraId="201926E6" w14:textId="77777777" w:rsidR="0007675A" w:rsidRPr="005E70EE" w:rsidRDefault="0007675A" w:rsidP="00076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Pr="000E0708">
              <w:rPr>
                <w:sz w:val="36"/>
                <w:szCs w:val="36"/>
                <w:vertAlign w:val="superscript"/>
              </w:rPr>
              <w:t>th</w:t>
            </w:r>
            <w:r w:rsidRPr="005E70EE">
              <w:rPr>
                <w:sz w:val="36"/>
                <w:szCs w:val="36"/>
              </w:rPr>
              <w:t xml:space="preserve"> Grade</w:t>
            </w:r>
          </w:p>
        </w:tc>
        <w:tc>
          <w:tcPr>
            <w:tcW w:w="3597" w:type="dxa"/>
          </w:tcPr>
          <w:p w14:paraId="7FF60F6E" w14:textId="77777777" w:rsidR="0007675A" w:rsidRPr="005E70EE" w:rsidRDefault="0007675A" w:rsidP="000767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Pr="000E0708">
              <w:rPr>
                <w:sz w:val="36"/>
                <w:szCs w:val="36"/>
                <w:vertAlign w:val="superscript"/>
              </w:rPr>
              <w:t>th</w:t>
            </w:r>
            <w:r w:rsidRPr="005E70EE">
              <w:rPr>
                <w:sz w:val="36"/>
                <w:szCs w:val="36"/>
              </w:rPr>
              <w:t xml:space="preserve"> Grade</w:t>
            </w:r>
          </w:p>
        </w:tc>
      </w:tr>
      <w:tr w:rsidR="006D09CC" w14:paraId="7084985C" w14:textId="77777777" w:rsidTr="009B536C">
        <w:tc>
          <w:tcPr>
            <w:tcW w:w="3596" w:type="dxa"/>
            <w:shd w:val="clear" w:color="auto" w:fill="D9D9D9" w:themeFill="background1" w:themeFillShade="D9"/>
            <w:vAlign w:val="center"/>
          </w:tcPr>
          <w:p w14:paraId="13096EBB" w14:textId="77777777" w:rsidR="006D09CC" w:rsidRPr="00084F91" w:rsidRDefault="006D09CC" w:rsidP="006D09CC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4F91">
              <w:rPr>
                <w:rFonts w:ascii="Calibri" w:hAnsi="Calibri"/>
                <w:color w:val="000000"/>
                <w:sz w:val="20"/>
                <w:szCs w:val="20"/>
              </w:rPr>
              <w:t>backpack (no wheels)</w:t>
            </w:r>
          </w:p>
          <w:p w14:paraId="7C45E540" w14:textId="77777777" w:rsidR="006D09CC" w:rsidRPr="00084F91" w:rsidRDefault="006D09CC" w:rsidP="006D09CC">
            <w:pPr>
              <w:pStyle w:val="ListParagrap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D9D9D9" w:themeFill="background1" w:themeFillShade="D9"/>
          </w:tcPr>
          <w:p w14:paraId="2078CB74" w14:textId="77777777" w:rsidR="006D09CC" w:rsidRPr="00084F91" w:rsidRDefault="006D09CC" w:rsidP="006D09CC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4F91">
              <w:rPr>
                <w:rFonts w:ascii="Calibri" w:hAnsi="Calibri"/>
                <w:color w:val="000000"/>
                <w:sz w:val="20"/>
                <w:szCs w:val="20"/>
              </w:rPr>
              <w:t>backpack (no wheels)</w:t>
            </w:r>
          </w:p>
          <w:p w14:paraId="5521D6B7" w14:textId="77777777" w:rsidR="006D09CC" w:rsidRPr="00084F91" w:rsidRDefault="006D09CC" w:rsidP="006D09CC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D9D9D9" w:themeFill="background1" w:themeFillShade="D9"/>
          </w:tcPr>
          <w:p w14:paraId="0E36FF74" w14:textId="77777777" w:rsidR="006D09CC" w:rsidRPr="00084F91" w:rsidRDefault="006D09CC" w:rsidP="006D09CC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4F91">
              <w:rPr>
                <w:rFonts w:ascii="Calibri" w:hAnsi="Calibri"/>
                <w:color w:val="000000"/>
                <w:sz w:val="20"/>
                <w:szCs w:val="20"/>
              </w:rPr>
              <w:t>backpack (no wheels)</w:t>
            </w:r>
          </w:p>
          <w:p w14:paraId="6EF2B7DD" w14:textId="77777777" w:rsidR="006D09CC" w:rsidRPr="00084F91" w:rsidRDefault="006D09CC" w:rsidP="006D09CC">
            <w:pPr>
              <w:rPr>
                <w:sz w:val="20"/>
                <w:szCs w:val="20"/>
              </w:rPr>
            </w:pPr>
          </w:p>
        </w:tc>
      </w:tr>
      <w:tr w:rsidR="006D09CC" w14:paraId="0750B41C" w14:textId="77777777" w:rsidTr="008610A6">
        <w:tc>
          <w:tcPr>
            <w:tcW w:w="3596" w:type="dxa"/>
            <w:vAlign w:val="center"/>
          </w:tcPr>
          <w:p w14:paraId="29D60406" w14:textId="05658857" w:rsidR="006D09CC" w:rsidRPr="00084F91" w:rsidRDefault="006D09CC" w:rsidP="006D09CC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4F91">
              <w:rPr>
                <w:rFonts w:ascii="Calibri" w:hAnsi="Calibri"/>
                <w:color w:val="000000"/>
                <w:sz w:val="20"/>
                <w:szCs w:val="20"/>
              </w:rPr>
              <w:t>#2 premium yellow pencils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(2 sharpened pencils per day)</w:t>
            </w:r>
          </w:p>
        </w:tc>
        <w:tc>
          <w:tcPr>
            <w:tcW w:w="3597" w:type="dxa"/>
          </w:tcPr>
          <w:p w14:paraId="126524BD" w14:textId="61592711" w:rsidR="006D09CC" w:rsidRPr="00084F91" w:rsidRDefault="006D09CC" w:rsidP="006D09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½ </w:t>
            </w:r>
            <w:r w:rsidRPr="00084F91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.</w:t>
            </w:r>
            <w:r w:rsidRPr="00084F91">
              <w:rPr>
                <w:sz w:val="20"/>
                <w:szCs w:val="20"/>
              </w:rPr>
              <w:t xml:space="preserve"> binder (</w:t>
            </w:r>
            <w:r>
              <w:rPr>
                <w:sz w:val="20"/>
                <w:szCs w:val="20"/>
              </w:rPr>
              <w:t>plain</w:t>
            </w:r>
            <w:r w:rsidRPr="00084F91">
              <w:rPr>
                <w:sz w:val="20"/>
                <w:szCs w:val="20"/>
              </w:rPr>
              <w:t>)</w:t>
            </w:r>
          </w:p>
        </w:tc>
        <w:tc>
          <w:tcPr>
            <w:tcW w:w="3597" w:type="dxa"/>
          </w:tcPr>
          <w:p w14:paraId="4D3F0FDF" w14:textId="77777777" w:rsidR="006D09CC" w:rsidRPr="00084F91" w:rsidRDefault="006D09CC" w:rsidP="006D09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84F91">
              <w:rPr>
                <w:rFonts w:ascii="Calibri" w:hAnsi="Calibri"/>
                <w:color w:val="000000"/>
                <w:sz w:val="20"/>
                <w:szCs w:val="20"/>
              </w:rPr>
              <w:t>#2 premium yellow pencils (enough for 2 per day)</w:t>
            </w:r>
          </w:p>
        </w:tc>
      </w:tr>
      <w:tr w:rsidR="006D09CC" w14:paraId="20090D3A" w14:textId="77777777" w:rsidTr="00562F9F">
        <w:tc>
          <w:tcPr>
            <w:tcW w:w="3596" w:type="dxa"/>
            <w:shd w:val="clear" w:color="auto" w:fill="D9D9D9" w:themeFill="background1" w:themeFillShade="D9"/>
            <w:vAlign w:val="center"/>
          </w:tcPr>
          <w:p w14:paraId="3E1A3E55" w14:textId="7FAA78ED" w:rsidR="006D09CC" w:rsidRPr="00084F91" w:rsidRDefault="006D09CC" w:rsidP="006D09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84F91">
              <w:rPr>
                <w:sz w:val="20"/>
                <w:szCs w:val="20"/>
              </w:rPr>
              <w:t xml:space="preserve"> composition </w:t>
            </w:r>
            <w:proofErr w:type="gramStart"/>
            <w:r w:rsidRPr="00084F91">
              <w:rPr>
                <w:sz w:val="20"/>
                <w:szCs w:val="20"/>
              </w:rPr>
              <w:t>notebook</w:t>
            </w:r>
            <w:proofErr w:type="gramEnd"/>
            <w:r w:rsidRPr="00084F91">
              <w:rPr>
                <w:sz w:val="20"/>
                <w:szCs w:val="20"/>
              </w:rPr>
              <w:t xml:space="preserve"> (wide ruled)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0FD62A82" w14:textId="3F266C81" w:rsidR="006D09CC" w:rsidRPr="00084F91" w:rsidRDefault="006D09CC" w:rsidP="006D09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84F91">
              <w:rPr>
                <w:rFonts w:ascii="Calibri" w:hAnsi="Calibri"/>
                <w:color w:val="000000"/>
                <w:sz w:val="20"/>
                <w:szCs w:val="20"/>
              </w:rPr>
              <w:t>2 pkg #2 premium yellow pencils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(students should arrive with 3 sharpened pencils each day)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262978B9" w14:textId="77777777" w:rsidR="006D09CC" w:rsidRPr="00084F91" w:rsidRDefault="006D09CC" w:rsidP="006D09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84F91">
              <w:rPr>
                <w:rFonts w:ascii="Calibri" w:hAnsi="Calibri"/>
                <w:color w:val="000000"/>
                <w:sz w:val="20"/>
                <w:szCs w:val="20"/>
              </w:rPr>
              <w:t>1 pkg dry erase markers</w:t>
            </w:r>
          </w:p>
        </w:tc>
      </w:tr>
      <w:tr w:rsidR="006D09CC" w14:paraId="00A19A5B" w14:textId="77777777" w:rsidTr="00562F9F">
        <w:tc>
          <w:tcPr>
            <w:tcW w:w="3596" w:type="dxa"/>
            <w:vAlign w:val="center"/>
          </w:tcPr>
          <w:p w14:paraId="49EE06B8" w14:textId="77777777" w:rsidR="006D09CC" w:rsidRPr="00084F91" w:rsidRDefault="006D09CC" w:rsidP="006D09CC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</w:rPr>
            </w:pPr>
            <w:r w:rsidRPr="00084F91">
              <w:rPr>
                <w:rFonts w:ascii="Calibri" w:hAnsi="Calibri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set of durable headphones</w:t>
            </w:r>
          </w:p>
          <w:p w14:paraId="2A4A94D0" w14:textId="77777777" w:rsidR="006D09CC" w:rsidRPr="00084F91" w:rsidRDefault="006D09CC" w:rsidP="006D09C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0A3BC223" w14:textId="280DAE01" w:rsidR="006D09CC" w:rsidRPr="00084F91" w:rsidRDefault="006D09CC" w:rsidP="006D09C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pkg </w:t>
            </w:r>
            <w:proofErr w:type="gramStart"/>
            <w:r>
              <w:rPr>
                <w:sz w:val="20"/>
                <w:szCs w:val="20"/>
              </w:rPr>
              <w:t>Post-It</w:t>
            </w:r>
            <w:proofErr w:type="gramEnd"/>
            <w:r>
              <w:rPr>
                <w:sz w:val="20"/>
                <w:szCs w:val="20"/>
              </w:rPr>
              <w:t xml:space="preserve"> notes (standard size)</w:t>
            </w:r>
          </w:p>
        </w:tc>
        <w:tc>
          <w:tcPr>
            <w:tcW w:w="3597" w:type="dxa"/>
          </w:tcPr>
          <w:p w14:paraId="02F7C185" w14:textId="627DC2A7" w:rsidR="006D09CC" w:rsidRPr="00084F91" w:rsidRDefault="006D09CC" w:rsidP="006D09C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 xml:space="preserve">1 set durable </w:t>
            </w:r>
            <w:r>
              <w:rPr>
                <w:sz w:val="20"/>
                <w:szCs w:val="20"/>
              </w:rPr>
              <w:t>headphones</w:t>
            </w:r>
          </w:p>
          <w:p w14:paraId="319372A3" w14:textId="50B78827" w:rsidR="006D09CC" w:rsidRPr="00084F91" w:rsidRDefault="006D09CC" w:rsidP="006D09CC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D09CC" w14:paraId="0ACB32D7" w14:textId="77777777" w:rsidTr="00562F9F">
        <w:tc>
          <w:tcPr>
            <w:tcW w:w="3596" w:type="dxa"/>
            <w:shd w:val="clear" w:color="auto" w:fill="D9D9D9" w:themeFill="background1" w:themeFillShade="D9"/>
            <w:vAlign w:val="center"/>
          </w:tcPr>
          <w:p w14:paraId="0E9A9200" w14:textId="4B84ACF7" w:rsidR="006D09CC" w:rsidRPr="00084F91" w:rsidRDefault="006D09CC" w:rsidP="006D09C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plastic/vinyl folders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5ADFBEE6" w14:textId="5ACC438C" w:rsidR="006D09CC" w:rsidRPr="00084F91" w:rsidRDefault="006D09CC" w:rsidP="006D09C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84F91">
              <w:rPr>
                <w:sz w:val="20"/>
                <w:szCs w:val="20"/>
              </w:rPr>
              <w:t xml:space="preserve"> composition notebooks</w:t>
            </w:r>
            <w:r>
              <w:rPr>
                <w:sz w:val="20"/>
                <w:szCs w:val="20"/>
              </w:rPr>
              <w:t xml:space="preserve"> – 1 red, 1 blue, 1 green, 1 yellow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54AB6089" w14:textId="77777777" w:rsidR="006D09CC" w:rsidRPr="00084F91" w:rsidRDefault="006D09CC" w:rsidP="006D09C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>1 pkg facial tissue</w:t>
            </w:r>
          </w:p>
          <w:p w14:paraId="4DA33F96" w14:textId="77777777" w:rsidR="006D09CC" w:rsidRPr="00084F91" w:rsidRDefault="006D09CC" w:rsidP="006D09CC">
            <w:pPr>
              <w:rPr>
                <w:sz w:val="20"/>
                <w:szCs w:val="20"/>
              </w:rPr>
            </w:pPr>
          </w:p>
        </w:tc>
      </w:tr>
      <w:tr w:rsidR="006D09CC" w14:paraId="50EEEC4F" w14:textId="77777777" w:rsidTr="00562F9F">
        <w:tc>
          <w:tcPr>
            <w:tcW w:w="3596" w:type="dxa"/>
            <w:vAlign w:val="center"/>
          </w:tcPr>
          <w:p w14:paraId="3BEC5DB1" w14:textId="77777777" w:rsidR="006D09CC" w:rsidRPr="00084F91" w:rsidRDefault="006D09CC" w:rsidP="006D09C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zippered pencil case</w:t>
            </w:r>
          </w:p>
          <w:p w14:paraId="7026EE2B" w14:textId="77777777" w:rsidR="006D09CC" w:rsidRPr="00084F91" w:rsidRDefault="006D09CC" w:rsidP="006D09C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208BEC19" w14:textId="36F3E177" w:rsidR="006D09CC" w:rsidRPr="00084F91" w:rsidRDefault="006D09CC" w:rsidP="006D09C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pkg (5) highlighters (assorted colors)</w:t>
            </w:r>
          </w:p>
        </w:tc>
        <w:tc>
          <w:tcPr>
            <w:tcW w:w="3597" w:type="dxa"/>
          </w:tcPr>
          <w:p w14:paraId="32ED33F4" w14:textId="58BFBA9B" w:rsidR="006D09CC" w:rsidRPr="00084F91" w:rsidRDefault="006D09CC" w:rsidP="006D09C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84F91">
              <w:rPr>
                <w:rFonts w:ascii="Calibri" w:hAnsi="Calibri"/>
                <w:color w:val="000000"/>
                <w:sz w:val="20"/>
                <w:szCs w:val="20"/>
              </w:rPr>
              <w:t>1 lg glue stick</w:t>
            </w:r>
          </w:p>
        </w:tc>
      </w:tr>
      <w:tr w:rsidR="006D09CC" w14:paraId="1CF1CF56" w14:textId="77777777" w:rsidTr="00562F9F">
        <w:tc>
          <w:tcPr>
            <w:tcW w:w="3596" w:type="dxa"/>
            <w:shd w:val="clear" w:color="auto" w:fill="D9D9D9" w:themeFill="background1" w:themeFillShade="D9"/>
            <w:vAlign w:val="center"/>
          </w:tcPr>
          <w:p w14:paraId="22826AFF" w14:textId="75D32098" w:rsidR="006D09CC" w:rsidRPr="00084F91" w:rsidRDefault="006D09CC" w:rsidP="006D09C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boxes of facial tissues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004F6D04" w14:textId="401D6981" w:rsidR="006D09CC" w:rsidRPr="00084F91" w:rsidRDefault="006D09CC" w:rsidP="006D09C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of </w:t>
            </w:r>
            <w:r w:rsidRPr="00084F91">
              <w:rPr>
                <w:sz w:val="20"/>
                <w:szCs w:val="20"/>
              </w:rPr>
              <w:t>5 dividers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0215E4A9" w14:textId="54C522B5" w:rsidR="006D09CC" w:rsidRPr="00B1260A" w:rsidRDefault="006D09CC" w:rsidP="006D09CC">
            <w:pPr>
              <w:rPr>
                <w:sz w:val="20"/>
                <w:szCs w:val="20"/>
              </w:rPr>
            </w:pPr>
          </w:p>
        </w:tc>
      </w:tr>
      <w:tr w:rsidR="006D09CC" w14:paraId="73A2265D" w14:textId="77777777" w:rsidTr="0007675A">
        <w:tc>
          <w:tcPr>
            <w:tcW w:w="3596" w:type="dxa"/>
          </w:tcPr>
          <w:p w14:paraId="717CC9FE" w14:textId="77777777" w:rsidR="006D09CC" w:rsidRPr="00084F91" w:rsidRDefault="006D09CC" w:rsidP="006D09C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5B5DFC30" w14:textId="16E9832C" w:rsidR="006D09CC" w:rsidRPr="006D09CC" w:rsidRDefault="006D09CC" w:rsidP="006D09C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>1 pkg</w:t>
            </w:r>
            <w:r>
              <w:rPr>
                <w:sz w:val="20"/>
                <w:szCs w:val="20"/>
              </w:rPr>
              <w:t xml:space="preserve"> Kleenex</w:t>
            </w:r>
            <w:r w:rsidRPr="00084F91">
              <w:rPr>
                <w:sz w:val="20"/>
                <w:szCs w:val="20"/>
              </w:rPr>
              <w:t xml:space="preserve"> facial tissue</w:t>
            </w:r>
          </w:p>
          <w:p w14:paraId="3FA096AD" w14:textId="77777777" w:rsidR="006D09CC" w:rsidRPr="00084F91" w:rsidRDefault="006D09CC" w:rsidP="006D09C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29606F7F" w14:textId="77777777" w:rsidR="006D09CC" w:rsidRPr="00084F91" w:rsidRDefault="006D09CC" w:rsidP="006D09CC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D09CC" w14:paraId="391481BD" w14:textId="77777777" w:rsidTr="009B536C">
        <w:tc>
          <w:tcPr>
            <w:tcW w:w="3596" w:type="dxa"/>
            <w:shd w:val="clear" w:color="auto" w:fill="D9D9D9" w:themeFill="background1" w:themeFillShade="D9"/>
          </w:tcPr>
          <w:p w14:paraId="2EA6A5B6" w14:textId="331CB865" w:rsidR="006D09CC" w:rsidRPr="00084F91" w:rsidRDefault="006D09CC" w:rsidP="006D09CC">
            <w:pPr>
              <w:pStyle w:val="ListParagrap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D9D9D9" w:themeFill="background1" w:themeFillShade="D9"/>
          </w:tcPr>
          <w:p w14:paraId="4A300E8F" w14:textId="7753D516" w:rsidR="006D09CC" w:rsidRPr="00084F91" w:rsidRDefault="006D09CC" w:rsidP="006D09C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D9D9D9" w:themeFill="background1" w:themeFillShade="D9"/>
          </w:tcPr>
          <w:p w14:paraId="30AB5CD1" w14:textId="77777777" w:rsidR="006D09CC" w:rsidRPr="00084F91" w:rsidRDefault="006D09CC" w:rsidP="006D09CC">
            <w:pPr>
              <w:rPr>
                <w:sz w:val="20"/>
                <w:szCs w:val="20"/>
              </w:rPr>
            </w:pPr>
          </w:p>
        </w:tc>
      </w:tr>
      <w:tr w:rsidR="006D09CC" w14:paraId="1AA78EF7" w14:textId="77777777" w:rsidTr="0007675A">
        <w:tc>
          <w:tcPr>
            <w:tcW w:w="3596" w:type="dxa"/>
          </w:tcPr>
          <w:p w14:paraId="62C1F1E5" w14:textId="6FDAC578" w:rsidR="006D09CC" w:rsidRPr="00084F91" w:rsidRDefault="006D09CC" w:rsidP="006D09C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4569CDE9" w14:textId="745C6D36" w:rsidR="006D09CC" w:rsidRPr="00084F91" w:rsidRDefault="006D09CC" w:rsidP="006D09C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84F91">
              <w:rPr>
                <w:rFonts w:ascii="Calibri" w:hAnsi="Calibri"/>
                <w:color w:val="000000"/>
                <w:sz w:val="20"/>
                <w:szCs w:val="20"/>
              </w:rPr>
              <w:t>1 pkg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(4)</w:t>
            </w:r>
            <w:r w:rsidRPr="00084F91">
              <w:rPr>
                <w:rFonts w:ascii="Calibri" w:hAnsi="Calibri"/>
                <w:color w:val="000000"/>
                <w:sz w:val="20"/>
                <w:szCs w:val="20"/>
              </w:rPr>
              <w:t xml:space="preserve"> dry erase markers</w:t>
            </w:r>
          </w:p>
          <w:p w14:paraId="070D36D2" w14:textId="77777777" w:rsidR="006D09CC" w:rsidRPr="00084F91" w:rsidRDefault="006D09CC" w:rsidP="006D09C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20FCBB3B" w14:textId="77777777" w:rsidR="006D09CC" w:rsidRPr="00084F91" w:rsidRDefault="006D09CC" w:rsidP="006D09CC">
            <w:pPr>
              <w:rPr>
                <w:sz w:val="20"/>
                <w:szCs w:val="20"/>
              </w:rPr>
            </w:pPr>
          </w:p>
        </w:tc>
      </w:tr>
      <w:tr w:rsidR="006D09CC" w14:paraId="6355954A" w14:textId="77777777" w:rsidTr="009B536C">
        <w:tc>
          <w:tcPr>
            <w:tcW w:w="3596" w:type="dxa"/>
            <w:shd w:val="clear" w:color="auto" w:fill="D9D9D9" w:themeFill="background1" w:themeFillShade="D9"/>
          </w:tcPr>
          <w:p w14:paraId="75758517" w14:textId="77777777" w:rsidR="006D09CC" w:rsidRPr="00084F91" w:rsidRDefault="006D09CC" w:rsidP="006D09C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D9D9D9" w:themeFill="background1" w:themeFillShade="D9"/>
          </w:tcPr>
          <w:p w14:paraId="387FAE21" w14:textId="0DC882B6" w:rsidR="006D09CC" w:rsidRPr="00084F91" w:rsidRDefault="006D09CC" w:rsidP="006D09C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84F91">
              <w:rPr>
                <w:sz w:val="20"/>
                <w:szCs w:val="20"/>
              </w:rPr>
              <w:t xml:space="preserve">1 set durable </w:t>
            </w:r>
            <w:r>
              <w:rPr>
                <w:sz w:val="20"/>
                <w:szCs w:val="20"/>
              </w:rPr>
              <w:t>headphones</w:t>
            </w:r>
          </w:p>
          <w:p w14:paraId="1547FBB0" w14:textId="77777777" w:rsidR="006D09CC" w:rsidRPr="00084F91" w:rsidRDefault="006D09CC" w:rsidP="006D09C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D9D9D9" w:themeFill="background1" w:themeFillShade="D9"/>
          </w:tcPr>
          <w:p w14:paraId="058F3E4C" w14:textId="77777777" w:rsidR="006D09CC" w:rsidRPr="00084F91" w:rsidRDefault="006D09CC" w:rsidP="006D09CC">
            <w:pPr>
              <w:rPr>
                <w:sz w:val="20"/>
                <w:szCs w:val="20"/>
              </w:rPr>
            </w:pPr>
          </w:p>
        </w:tc>
      </w:tr>
      <w:tr w:rsidR="006D09CC" w14:paraId="37D5E949" w14:textId="77777777" w:rsidTr="0007675A">
        <w:tc>
          <w:tcPr>
            <w:tcW w:w="3596" w:type="dxa"/>
          </w:tcPr>
          <w:p w14:paraId="654D341D" w14:textId="36D67113" w:rsidR="006D09CC" w:rsidRPr="00084F91" w:rsidRDefault="006D09CC" w:rsidP="006D09C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5DD51C84" w14:textId="341DD3D1" w:rsidR="006D09CC" w:rsidRPr="00084F91" w:rsidRDefault="006D09CC" w:rsidP="006D09C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53B3E7F1" w14:textId="77777777" w:rsidR="006D09CC" w:rsidRPr="00084F91" w:rsidRDefault="006D09CC" w:rsidP="006D09CC">
            <w:pPr>
              <w:rPr>
                <w:sz w:val="20"/>
                <w:szCs w:val="20"/>
              </w:rPr>
            </w:pPr>
          </w:p>
        </w:tc>
      </w:tr>
      <w:tr w:rsidR="006D09CC" w14:paraId="0455C44A" w14:textId="77777777" w:rsidTr="009B536C">
        <w:tc>
          <w:tcPr>
            <w:tcW w:w="3596" w:type="dxa"/>
            <w:shd w:val="clear" w:color="auto" w:fill="D9D9D9" w:themeFill="background1" w:themeFillShade="D9"/>
          </w:tcPr>
          <w:p w14:paraId="24635C1B" w14:textId="5BBCAFB5" w:rsidR="006D09CC" w:rsidRPr="006B2354" w:rsidRDefault="006D09CC" w:rsidP="006D09C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D9D9D9" w:themeFill="background1" w:themeFillShade="D9"/>
          </w:tcPr>
          <w:p w14:paraId="12D12F55" w14:textId="22B5D0F4" w:rsidR="006D09CC" w:rsidRPr="00084F91" w:rsidRDefault="006D09CC" w:rsidP="006D09C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D9D9D9" w:themeFill="background1" w:themeFillShade="D9"/>
          </w:tcPr>
          <w:p w14:paraId="7E119A34" w14:textId="77777777" w:rsidR="006D09CC" w:rsidRPr="00084F91" w:rsidRDefault="006D09CC" w:rsidP="006D09CC">
            <w:pPr>
              <w:rPr>
                <w:sz w:val="20"/>
                <w:szCs w:val="20"/>
              </w:rPr>
            </w:pPr>
          </w:p>
        </w:tc>
      </w:tr>
      <w:tr w:rsidR="006D09CC" w14:paraId="22E6727C" w14:textId="77777777" w:rsidTr="0007675A">
        <w:tc>
          <w:tcPr>
            <w:tcW w:w="3596" w:type="dxa"/>
          </w:tcPr>
          <w:p w14:paraId="6958070C" w14:textId="70AD895E" w:rsidR="006D09CC" w:rsidRPr="006B2354" w:rsidRDefault="006D09CC" w:rsidP="006D09C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0D412A6E" w14:textId="77777777" w:rsidR="006D09CC" w:rsidRPr="006D09CC" w:rsidRDefault="006D09CC" w:rsidP="006D09CC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18056AFF" w14:textId="77777777" w:rsidR="006D09CC" w:rsidRPr="00084F91" w:rsidRDefault="006D09CC" w:rsidP="006D09CC">
            <w:pPr>
              <w:rPr>
                <w:sz w:val="20"/>
                <w:szCs w:val="20"/>
              </w:rPr>
            </w:pPr>
          </w:p>
        </w:tc>
      </w:tr>
      <w:tr w:rsidR="006D09CC" w14:paraId="234A62AF" w14:textId="77777777" w:rsidTr="009B536C">
        <w:tc>
          <w:tcPr>
            <w:tcW w:w="3596" w:type="dxa"/>
            <w:shd w:val="clear" w:color="auto" w:fill="D9D9D9" w:themeFill="background1" w:themeFillShade="D9"/>
          </w:tcPr>
          <w:p w14:paraId="7DC2BB36" w14:textId="4C7BDA74" w:rsidR="006D09CC" w:rsidRPr="00B1260A" w:rsidRDefault="006D09CC" w:rsidP="006D09C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D9D9D9" w:themeFill="background1" w:themeFillShade="D9"/>
          </w:tcPr>
          <w:p w14:paraId="1961A18E" w14:textId="61D77BD0" w:rsidR="006D09CC" w:rsidRPr="00B1260A" w:rsidRDefault="006D09CC" w:rsidP="006D09CC">
            <w:pPr>
              <w:pStyle w:val="ListParagrap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D9D9D9" w:themeFill="background1" w:themeFillShade="D9"/>
          </w:tcPr>
          <w:p w14:paraId="517F7F7B" w14:textId="77777777" w:rsidR="006D09CC" w:rsidRPr="00084F91" w:rsidRDefault="006D09CC" w:rsidP="006D09CC">
            <w:pPr>
              <w:rPr>
                <w:sz w:val="20"/>
                <w:szCs w:val="20"/>
              </w:rPr>
            </w:pPr>
          </w:p>
        </w:tc>
      </w:tr>
      <w:tr w:rsidR="006D09CC" w14:paraId="5A725ADC" w14:textId="77777777" w:rsidTr="0007675A">
        <w:tc>
          <w:tcPr>
            <w:tcW w:w="3596" w:type="dxa"/>
          </w:tcPr>
          <w:p w14:paraId="77B8949C" w14:textId="46785EFE" w:rsidR="006D09CC" w:rsidRPr="00B1260A" w:rsidRDefault="006D09CC" w:rsidP="006D09C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0CE70D5F" w14:textId="12E121B9" w:rsidR="006D09CC" w:rsidRPr="00B1260A" w:rsidRDefault="006D09CC" w:rsidP="006D09C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16F89B81" w14:textId="77777777" w:rsidR="006D09CC" w:rsidRPr="00084F91" w:rsidRDefault="006D09CC" w:rsidP="006D09CC">
            <w:pPr>
              <w:rPr>
                <w:sz w:val="20"/>
                <w:szCs w:val="20"/>
              </w:rPr>
            </w:pPr>
          </w:p>
        </w:tc>
      </w:tr>
    </w:tbl>
    <w:p w14:paraId="70149032" w14:textId="77777777" w:rsidR="0007675A" w:rsidRDefault="0007675A" w:rsidP="00486041">
      <w:pPr>
        <w:spacing w:after="0"/>
      </w:pPr>
    </w:p>
    <w:p w14:paraId="33B76D87" w14:textId="77777777" w:rsidR="00664238" w:rsidRDefault="00664238" w:rsidP="0048604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F4B54" w:rsidRPr="00EC66EC" w14:paraId="10400DEB" w14:textId="77777777" w:rsidTr="002950C8">
        <w:tc>
          <w:tcPr>
            <w:tcW w:w="10790" w:type="dxa"/>
            <w:shd w:val="clear" w:color="auto" w:fill="D9D9D9" w:themeFill="background1" w:themeFillShade="D9"/>
          </w:tcPr>
          <w:p w14:paraId="5F45B510" w14:textId="77777777" w:rsidR="008F4B54" w:rsidRPr="00EC66EC" w:rsidRDefault="008F4B54" w:rsidP="002950C8">
            <w:pPr>
              <w:rPr>
                <w:b/>
                <w:sz w:val="36"/>
                <w:szCs w:val="36"/>
              </w:rPr>
            </w:pPr>
            <w:r w:rsidRPr="00EC66EC">
              <w:rPr>
                <w:b/>
                <w:sz w:val="36"/>
                <w:szCs w:val="36"/>
              </w:rPr>
              <w:t xml:space="preserve">Unified Dress </w:t>
            </w:r>
            <w:proofErr w:type="gramStart"/>
            <w:r w:rsidRPr="00EC66EC">
              <w:rPr>
                <w:b/>
                <w:sz w:val="36"/>
                <w:szCs w:val="36"/>
              </w:rPr>
              <w:t>Codes  -</w:t>
            </w:r>
            <w:proofErr w:type="gramEnd"/>
            <w:r w:rsidRPr="00EC66EC">
              <w:rPr>
                <w:b/>
                <w:sz w:val="36"/>
                <w:szCs w:val="36"/>
              </w:rPr>
              <w:t xml:space="preserve"> ALL Grades</w:t>
            </w:r>
          </w:p>
        </w:tc>
      </w:tr>
      <w:tr w:rsidR="008F4B54" w14:paraId="56D891A4" w14:textId="77777777" w:rsidTr="002950C8">
        <w:tc>
          <w:tcPr>
            <w:tcW w:w="10790" w:type="dxa"/>
          </w:tcPr>
          <w:p w14:paraId="0462A174" w14:textId="77777777" w:rsidR="008F4B54" w:rsidRDefault="008F4B54" w:rsidP="002950C8">
            <w:r>
              <w:t>Tops:  HOUSE COLORS ARE PREFERRED DAILY. -or- Collared/Polo (Short or Long Sleeve) in Navy, Light Blue, White, and Gold only</w:t>
            </w:r>
          </w:p>
        </w:tc>
      </w:tr>
      <w:tr w:rsidR="008F4B54" w14:paraId="4A6CF059" w14:textId="77777777" w:rsidTr="002950C8">
        <w:tc>
          <w:tcPr>
            <w:tcW w:w="10790" w:type="dxa"/>
          </w:tcPr>
          <w:p w14:paraId="4D582AC0" w14:textId="77777777" w:rsidR="008F4B54" w:rsidRDefault="008F4B54" w:rsidP="002950C8">
            <w:r>
              <w:t>Bottoms: Shorts, pants, shirts, capri pants, skorts, and jumpers (below mid-thigh) in Navy or Khaki only</w:t>
            </w:r>
          </w:p>
        </w:tc>
      </w:tr>
      <w:tr w:rsidR="008F4B54" w14:paraId="46B6A3E5" w14:textId="77777777" w:rsidTr="002950C8">
        <w:tc>
          <w:tcPr>
            <w:tcW w:w="10790" w:type="dxa"/>
          </w:tcPr>
          <w:p w14:paraId="504D760D" w14:textId="77777777" w:rsidR="008F4B54" w:rsidRDefault="008F4B54" w:rsidP="002950C8">
            <w:r>
              <w:t xml:space="preserve">Footwear: NO open toed or backless shoes.  </w:t>
            </w:r>
          </w:p>
        </w:tc>
      </w:tr>
    </w:tbl>
    <w:p w14:paraId="75A6324C" w14:textId="77777777" w:rsidR="00EC66EC" w:rsidRDefault="00EC66EC"/>
    <w:p w14:paraId="03E4802E" w14:textId="77777777" w:rsidR="00E00BDC" w:rsidRDefault="00E00BDC"/>
    <w:sectPr w:rsidR="00E00BDC" w:rsidSect="00E00BDC">
      <w:headerReference w:type="default" r:id="rId8"/>
      <w:type w:val="continuous"/>
      <w:pgSz w:w="12240" w:h="15840" w:code="1"/>
      <w:pgMar w:top="288" w:right="720" w:bottom="288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BC3D" w14:textId="77777777" w:rsidR="00983613" w:rsidRDefault="00983613" w:rsidP="006E67C2">
      <w:pPr>
        <w:spacing w:after="0" w:line="240" w:lineRule="auto"/>
      </w:pPr>
      <w:r>
        <w:separator/>
      </w:r>
    </w:p>
  </w:endnote>
  <w:endnote w:type="continuationSeparator" w:id="0">
    <w:p w14:paraId="6B91D095" w14:textId="77777777" w:rsidR="00983613" w:rsidRDefault="00983613" w:rsidP="006E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4C710" w14:textId="77777777" w:rsidR="00983613" w:rsidRDefault="00983613" w:rsidP="006E67C2">
      <w:pPr>
        <w:spacing w:after="0" w:line="240" w:lineRule="auto"/>
      </w:pPr>
      <w:r>
        <w:separator/>
      </w:r>
    </w:p>
  </w:footnote>
  <w:footnote w:type="continuationSeparator" w:id="0">
    <w:p w14:paraId="67798102" w14:textId="77777777" w:rsidR="00983613" w:rsidRDefault="00983613" w:rsidP="006E6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7A62" w14:textId="77777777" w:rsidR="00993B77" w:rsidRPr="00486041" w:rsidRDefault="00E65CB7" w:rsidP="006E67C2">
    <w:pPr>
      <w:pStyle w:val="Header"/>
      <w:jc w:val="center"/>
      <w:rPr>
        <w:sz w:val="40"/>
        <w:szCs w:val="40"/>
      </w:rPr>
    </w:pPr>
    <w:r w:rsidRPr="005D2032">
      <w:rPr>
        <w:noProof/>
      </w:rPr>
      <w:drawing>
        <wp:anchor distT="0" distB="0" distL="114300" distR="114300" simplePos="0" relativeHeight="251659264" behindDoc="1" locked="0" layoutInCell="1" allowOverlap="1" wp14:anchorId="615559BF" wp14:editId="2260D845">
          <wp:simplePos x="0" y="0"/>
          <wp:positionH relativeFrom="column">
            <wp:posOffset>5358130</wp:posOffset>
          </wp:positionH>
          <wp:positionV relativeFrom="paragraph">
            <wp:posOffset>-205740</wp:posOffset>
          </wp:positionV>
          <wp:extent cx="648970" cy="685800"/>
          <wp:effectExtent l="0" t="0" r="11430" b="0"/>
          <wp:wrapNone/>
          <wp:docPr id="1" name="Picture 1" descr="C:\Users\P00038420\Downloads\PB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0038420\Downloads\PB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2032">
      <w:rPr>
        <w:noProof/>
      </w:rPr>
      <w:drawing>
        <wp:anchor distT="0" distB="0" distL="114300" distR="114300" simplePos="0" relativeHeight="251661312" behindDoc="1" locked="0" layoutInCell="1" allowOverlap="1" wp14:anchorId="78558769" wp14:editId="0438B7C4">
          <wp:simplePos x="0" y="0"/>
          <wp:positionH relativeFrom="column">
            <wp:posOffset>838200</wp:posOffset>
          </wp:positionH>
          <wp:positionV relativeFrom="paragraph">
            <wp:posOffset>-205740</wp:posOffset>
          </wp:positionV>
          <wp:extent cx="649233" cy="685800"/>
          <wp:effectExtent l="0" t="0" r="11430" b="0"/>
          <wp:wrapNone/>
          <wp:docPr id="2" name="Picture 2" descr="C:\Users\P00038420\Downloads\PB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0038420\Downloads\PB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33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B77" w:rsidRPr="00486041">
      <w:rPr>
        <w:sz w:val="40"/>
        <w:szCs w:val="40"/>
      </w:rPr>
      <w:t>Pompano Beach Elementary School</w:t>
    </w:r>
  </w:p>
  <w:p w14:paraId="03039F23" w14:textId="324E2E4C" w:rsidR="006328FB" w:rsidRDefault="00993B77" w:rsidP="006328FB">
    <w:pPr>
      <w:pStyle w:val="Header"/>
      <w:jc w:val="center"/>
    </w:pPr>
    <w:r>
      <w:t>Suggested Supply List 20</w:t>
    </w:r>
    <w:r w:rsidR="006D09CC">
      <w:t>22</w:t>
    </w:r>
    <w:r>
      <w:t>-20</w:t>
    </w:r>
    <w:r w:rsidR="00FB0E22">
      <w:t>2</w:t>
    </w:r>
    <w:r w:rsidR="006D09CC">
      <w:t>3</w:t>
    </w:r>
  </w:p>
  <w:p w14:paraId="717E459C" w14:textId="2D9231EF" w:rsidR="006328FB" w:rsidRPr="006328FB" w:rsidRDefault="006328FB" w:rsidP="006328FB">
    <w:pPr>
      <w:pStyle w:val="Header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F31F5"/>
    <w:multiLevelType w:val="hybridMultilevel"/>
    <w:tmpl w:val="D7461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16200"/>
    <w:multiLevelType w:val="hybridMultilevel"/>
    <w:tmpl w:val="87AA15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80EF9"/>
    <w:multiLevelType w:val="hybridMultilevel"/>
    <w:tmpl w:val="4802E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454C3"/>
    <w:multiLevelType w:val="hybridMultilevel"/>
    <w:tmpl w:val="4A60B2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B2767"/>
    <w:multiLevelType w:val="hybridMultilevel"/>
    <w:tmpl w:val="2312B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555420">
    <w:abstractNumId w:val="1"/>
  </w:num>
  <w:num w:numId="2" w16cid:durableId="1155757936">
    <w:abstractNumId w:val="4"/>
  </w:num>
  <w:num w:numId="3" w16cid:durableId="565070833">
    <w:abstractNumId w:val="3"/>
  </w:num>
  <w:num w:numId="4" w16cid:durableId="479267464">
    <w:abstractNumId w:val="0"/>
  </w:num>
  <w:num w:numId="5" w16cid:durableId="1820342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0EE"/>
    <w:rsid w:val="000241DE"/>
    <w:rsid w:val="000562CF"/>
    <w:rsid w:val="0007675A"/>
    <w:rsid w:val="00084F91"/>
    <w:rsid w:val="000C3D4A"/>
    <w:rsid w:val="000E0708"/>
    <w:rsid w:val="000E7F1D"/>
    <w:rsid w:val="00142359"/>
    <w:rsid w:val="001A6D43"/>
    <w:rsid w:val="001B13B5"/>
    <w:rsid w:val="001B3BD0"/>
    <w:rsid w:val="00236727"/>
    <w:rsid w:val="003606D4"/>
    <w:rsid w:val="003E7045"/>
    <w:rsid w:val="00486041"/>
    <w:rsid w:val="005C0665"/>
    <w:rsid w:val="005E70EE"/>
    <w:rsid w:val="0061136E"/>
    <w:rsid w:val="006328FB"/>
    <w:rsid w:val="00664238"/>
    <w:rsid w:val="0066630C"/>
    <w:rsid w:val="00675ED4"/>
    <w:rsid w:val="006B2354"/>
    <w:rsid w:val="006D09CC"/>
    <w:rsid w:val="006E67C2"/>
    <w:rsid w:val="007F22A1"/>
    <w:rsid w:val="008610A6"/>
    <w:rsid w:val="008D36CD"/>
    <w:rsid w:val="008F4B54"/>
    <w:rsid w:val="00973E31"/>
    <w:rsid w:val="00983613"/>
    <w:rsid w:val="00993B77"/>
    <w:rsid w:val="009A19D9"/>
    <w:rsid w:val="009B536C"/>
    <w:rsid w:val="00AC5BCA"/>
    <w:rsid w:val="00B1260A"/>
    <w:rsid w:val="00B319E7"/>
    <w:rsid w:val="00B502FE"/>
    <w:rsid w:val="00B61A66"/>
    <w:rsid w:val="00B8411D"/>
    <w:rsid w:val="00E00BDC"/>
    <w:rsid w:val="00E65CB7"/>
    <w:rsid w:val="00E678F2"/>
    <w:rsid w:val="00EC66EC"/>
    <w:rsid w:val="00F433A2"/>
    <w:rsid w:val="00F80639"/>
    <w:rsid w:val="00FA0A8E"/>
    <w:rsid w:val="00FA7300"/>
    <w:rsid w:val="00FB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C99D5D"/>
  <w15:docId w15:val="{AC4BA771-B00C-419C-89B2-A8D648DE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7C2"/>
  </w:style>
  <w:style w:type="paragraph" w:styleId="Footer">
    <w:name w:val="footer"/>
    <w:basedOn w:val="Normal"/>
    <w:link w:val="FooterChar"/>
    <w:uiPriority w:val="99"/>
    <w:unhideWhenUsed/>
    <w:rsid w:val="006E6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402DA-65BC-4765-8997-88B87A6F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A. Barton</dc:creator>
  <cp:keywords/>
  <dc:description/>
  <cp:lastModifiedBy>Suzanne G. Watkins</cp:lastModifiedBy>
  <cp:revision>2</cp:revision>
  <dcterms:created xsi:type="dcterms:W3CDTF">2022-07-26T14:00:00Z</dcterms:created>
  <dcterms:modified xsi:type="dcterms:W3CDTF">2022-07-26T14:00:00Z</dcterms:modified>
</cp:coreProperties>
</file>